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A53B" w14:textId="77777777" w:rsidR="00DB4F12" w:rsidRDefault="00C25F38">
      <w:pPr>
        <w:pStyle w:val="Heading2"/>
        <w:spacing w:before="257" w:line="289" w:lineRule="exact"/>
        <w:ind w:left="939" w:right="9"/>
        <w:jc w:val="center"/>
      </w:pPr>
      <w:r>
        <w:rPr>
          <w:color w:val="2A2A2A"/>
        </w:rPr>
        <w:t>Richmond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Hill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Middle</w:t>
      </w:r>
      <w:r>
        <w:rPr>
          <w:color w:val="2A2A2A"/>
          <w:spacing w:val="21"/>
        </w:rPr>
        <w:t xml:space="preserve"> </w:t>
      </w:r>
      <w:r>
        <w:rPr>
          <w:color w:val="2A2A2A"/>
          <w:spacing w:val="-2"/>
        </w:rPr>
        <w:t>School</w:t>
      </w:r>
    </w:p>
    <w:p w14:paraId="6EF07CE2" w14:textId="70B69273" w:rsidR="00DB4F12" w:rsidRDefault="00300F7E">
      <w:pPr>
        <w:spacing w:line="254" w:lineRule="auto"/>
        <w:ind w:left="974"/>
        <w:jc w:val="center"/>
        <w:rPr>
          <w:i/>
        </w:rPr>
      </w:pPr>
      <w:r>
        <w:rPr>
          <w:i/>
          <w:color w:val="2A2A2A"/>
          <w:w w:val="80"/>
        </w:rPr>
        <w:t>Parental Involvement Policy and Plan for Shared Student Success</w:t>
      </w:r>
    </w:p>
    <w:p w14:paraId="1AF3C9A3" w14:textId="22B47647" w:rsidR="00DB4F12" w:rsidRDefault="00C25F38">
      <w:pPr>
        <w:spacing w:before="16"/>
        <w:ind w:left="939"/>
        <w:jc w:val="center"/>
        <w:rPr>
          <w:b/>
          <w:sz w:val="21"/>
        </w:rPr>
      </w:pPr>
      <w:r>
        <w:rPr>
          <w:b/>
          <w:color w:val="2A2A2A"/>
          <w:sz w:val="21"/>
        </w:rPr>
        <w:t>202</w:t>
      </w:r>
      <w:r w:rsidR="00300F7E">
        <w:rPr>
          <w:b/>
          <w:color w:val="2A2A2A"/>
          <w:sz w:val="21"/>
        </w:rPr>
        <w:t>5</w:t>
      </w:r>
      <w:r>
        <w:rPr>
          <w:b/>
          <w:color w:val="2A2A2A"/>
          <w:sz w:val="21"/>
        </w:rPr>
        <w:t>-</w:t>
      </w:r>
      <w:r>
        <w:rPr>
          <w:b/>
          <w:color w:val="2A2A2A"/>
          <w:spacing w:val="-4"/>
          <w:sz w:val="21"/>
        </w:rPr>
        <w:t>202</w:t>
      </w:r>
      <w:r w:rsidR="00300F7E">
        <w:rPr>
          <w:b/>
          <w:color w:val="2A2A2A"/>
          <w:spacing w:val="-4"/>
          <w:sz w:val="21"/>
        </w:rPr>
        <w:t>6</w:t>
      </w:r>
    </w:p>
    <w:p w14:paraId="158B3C79" w14:textId="18F4E359" w:rsidR="00DB4F12" w:rsidRDefault="00C25F38">
      <w:pPr>
        <w:spacing w:before="66"/>
        <w:ind w:left="348"/>
        <w:jc w:val="center"/>
        <w:rPr>
          <w:rFonts w:ascii="Arial"/>
          <w:sz w:val="30"/>
        </w:rPr>
      </w:pPr>
      <w:r>
        <w:br w:type="column"/>
      </w:r>
      <w:r>
        <w:rPr>
          <w:rFonts w:ascii="Arial"/>
          <w:color w:val="2A2A2A"/>
          <w:sz w:val="30"/>
        </w:rPr>
        <w:t>School</w:t>
      </w:r>
      <w:r>
        <w:rPr>
          <w:rFonts w:ascii="Arial"/>
          <w:color w:val="2A2A2A"/>
          <w:spacing w:val="29"/>
          <w:sz w:val="30"/>
        </w:rPr>
        <w:t xml:space="preserve"> </w:t>
      </w:r>
      <w:r>
        <w:rPr>
          <w:rFonts w:ascii="Arial"/>
          <w:color w:val="2A2A2A"/>
          <w:sz w:val="30"/>
        </w:rPr>
        <w:t>Plan</w:t>
      </w:r>
      <w:r>
        <w:rPr>
          <w:rFonts w:ascii="Arial"/>
          <w:color w:val="2A2A2A"/>
          <w:spacing w:val="36"/>
          <w:sz w:val="30"/>
        </w:rPr>
        <w:t xml:space="preserve"> </w:t>
      </w:r>
      <w:r>
        <w:rPr>
          <w:rFonts w:ascii="Arial"/>
          <w:color w:val="2A2A2A"/>
          <w:sz w:val="30"/>
        </w:rPr>
        <w:t>for</w:t>
      </w:r>
      <w:r>
        <w:rPr>
          <w:rFonts w:ascii="Arial"/>
          <w:color w:val="2A2A2A"/>
          <w:spacing w:val="20"/>
          <w:sz w:val="30"/>
        </w:rPr>
        <w:t xml:space="preserve"> </w:t>
      </w:r>
      <w:r>
        <w:rPr>
          <w:rFonts w:ascii="Arial"/>
          <w:color w:val="2A2A2A"/>
          <w:sz w:val="30"/>
        </w:rPr>
        <w:t>Shared</w:t>
      </w:r>
      <w:r>
        <w:rPr>
          <w:rFonts w:ascii="Arial"/>
          <w:color w:val="2A2A2A"/>
          <w:spacing w:val="38"/>
          <w:sz w:val="30"/>
        </w:rPr>
        <w:t xml:space="preserve"> </w:t>
      </w:r>
      <w:r>
        <w:rPr>
          <w:rFonts w:ascii="Arial"/>
          <w:color w:val="2A2A2A"/>
          <w:sz w:val="30"/>
        </w:rPr>
        <w:t>Student</w:t>
      </w:r>
      <w:r>
        <w:rPr>
          <w:rFonts w:ascii="Arial"/>
          <w:color w:val="2A2A2A"/>
          <w:spacing w:val="35"/>
          <w:sz w:val="30"/>
        </w:rPr>
        <w:t xml:space="preserve"> </w:t>
      </w:r>
      <w:r>
        <w:rPr>
          <w:rFonts w:ascii="Arial"/>
          <w:color w:val="2A2A2A"/>
          <w:spacing w:val="-2"/>
          <w:sz w:val="30"/>
        </w:rPr>
        <w:t>Achievement</w:t>
      </w:r>
    </w:p>
    <w:p w14:paraId="199BA1A9" w14:textId="77777777" w:rsidR="00DB4F12" w:rsidRDefault="00C25F38">
      <w:pPr>
        <w:pStyle w:val="Heading1"/>
        <w:spacing w:before="288"/>
        <w:ind w:left="705"/>
      </w:pPr>
      <w:r>
        <w:rPr>
          <w:color w:val="2A2A2A"/>
          <w:spacing w:val="-8"/>
        </w:rPr>
        <w:t>What</w:t>
      </w:r>
      <w:r>
        <w:rPr>
          <w:color w:val="2A2A2A"/>
          <w:spacing w:val="-7"/>
        </w:rPr>
        <w:t xml:space="preserve"> </w:t>
      </w:r>
      <w:r>
        <w:rPr>
          <w:color w:val="2A2A2A"/>
          <w:spacing w:val="-8"/>
        </w:rPr>
        <w:t>is</w:t>
      </w:r>
      <w:r>
        <w:rPr>
          <w:color w:val="2A2A2A"/>
          <w:spacing w:val="-21"/>
        </w:rPr>
        <w:t xml:space="preserve"> </w:t>
      </w:r>
      <w:r>
        <w:rPr>
          <w:color w:val="2A2A2A"/>
          <w:spacing w:val="-8"/>
        </w:rPr>
        <w:t>it?</w:t>
      </w:r>
    </w:p>
    <w:p w14:paraId="0295909D" w14:textId="6E004476" w:rsidR="00DB4F12" w:rsidRDefault="00C25F38">
      <w:pPr>
        <w:pStyle w:val="BodyText"/>
        <w:spacing w:before="19" w:line="249" w:lineRule="auto"/>
        <w:ind w:left="697" w:right="190" w:firstLine="1"/>
      </w:pPr>
      <w:r>
        <w:rPr>
          <w:color w:val="2A2A2A"/>
          <w:w w:val="105"/>
        </w:rPr>
        <w:t>This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describes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how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Richmond Hill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Middle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School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provide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opportunities to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improve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parent engagement and support student learning. Richmond Hill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Middle School believes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parent involvement means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participation of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parents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in regular two-way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and meaningful communication about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student academic learning and other school activities. We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value the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contributions and involvement of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parents in establishing an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equal partnership for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common goal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improving student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achievement. This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describes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different ways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Richmond Hill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Middle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School will support parent engagement and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how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parents can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help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and participate in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activit</w:t>
      </w:r>
      <w:r>
        <w:rPr>
          <w:color w:val="4F4F4F"/>
          <w:w w:val="105"/>
        </w:rPr>
        <w:t>ie</w:t>
      </w:r>
      <w:r>
        <w:rPr>
          <w:color w:val="2A2A2A"/>
          <w:w w:val="105"/>
        </w:rPr>
        <w:t>s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events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to promote student learning at school and home.</w:t>
      </w:r>
    </w:p>
    <w:p w14:paraId="3ED97DB3" w14:textId="7A314DA8" w:rsidR="00DB4F12" w:rsidRDefault="00DB4F12">
      <w:pPr>
        <w:pStyle w:val="BodyText"/>
        <w:spacing w:before="11"/>
      </w:pPr>
    </w:p>
    <w:p w14:paraId="38B80B61" w14:textId="7F149F36" w:rsidR="00DB4F12" w:rsidRDefault="004D68E5">
      <w:pPr>
        <w:pStyle w:val="Heading1"/>
        <w:spacing w:line="186" w:lineRule="exact"/>
        <w:ind w:left="696"/>
      </w:pPr>
      <w:r>
        <w:rPr>
          <w:noProof/>
          <w:color w:val="2A2A2A"/>
          <w:spacing w:val="-6"/>
        </w:rPr>
        <w:drawing>
          <wp:anchor distT="0" distB="0" distL="114300" distR="114300" simplePos="0" relativeHeight="487592448" behindDoc="0" locked="0" layoutInCell="1" allowOverlap="1" wp14:anchorId="552CD5F3" wp14:editId="1B2D85B9">
            <wp:simplePos x="0" y="0"/>
            <wp:positionH relativeFrom="column">
              <wp:posOffset>4158998</wp:posOffset>
            </wp:positionH>
            <wp:positionV relativeFrom="paragraph">
              <wp:posOffset>47625</wp:posOffset>
            </wp:positionV>
            <wp:extent cx="2225675" cy="1954530"/>
            <wp:effectExtent l="0" t="0" r="0" b="1270"/>
            <wp:wrapSquare wrapText="bothSides"/>
            <wp:docPr id="2012845769" name="Picture 47" descr="Classes begin for Durham Public Schools - Ed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45769" name="Picture 47" descr="Classes begin for Durham Public Schools - EdNC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F7E">
        <w:rPr>
          <w:color w:val="2A2A2A"/>
          <w:spacing w:val="-6"/>
        </w:rPr>
        <w:t>How is it created and how it is revised?</w:t>
      </w:r>
    </w:p>
    <w:p w14:paraId="0799606F" w14:textId="77777777" w:rsidR="00DB4F12" w:rsidRDefault="00DB4F12">
      <w:pPr>
        <w:spacing w:line="186" w:lineRule="exact"/>
        <w:sectPr w:rsidR="00DB4F12">
          <w:type w:val="continuous"/>
          <w:pgSz w:w="15840" w:h="12240" w:orient="landscape"/>
          <w:pgMar w:top="520" w:right="520" w:bottom="280" w:left="260" w:header="720" w:footer="720" w:gutter="0"/>
          <w:cols w:num="2" w:space="720" w:equalWidth="0">
            <w:col w:w="4376" w:space="40"/>
            <w:col w:w="10644"/>
          </w:cols>
        </w:sectPr>
      </w:pPr>
    </w:p>
    <w:p w14:paraId="721B4407" w14:textId="2ACF7014" w:rsidR="00DB4F12" w:rsidRPr="004D68E5" w:rsidRDefault="00C25F38" w:rsidP="004D68E5">
      <w:pPr>
        <w:pStyle w:val="BodyText"/>
        <w:spacing w:before="132" w:line="249" w:lineRule="auto"/>
        <w:ind w:left="5113" w:hanging="2"/>
      </w:pPr>
      <w:r>
        <w:rPr>
          <w:noProof/>
        </w:rPr>
        <w:drawing>
          <wp:anchor distT="0" distB="0" distL="0" distR="0" simplePos="0" relativeHeight="487427584" behindDoc="1" locked="0" layoutInCell="1" allowOverlap="1" wp14:anchorId="5CA891A9" wp14:editId="76A90FDD">
            <wp:simplePos x="0" y="0"/>
            <wp:positionH relativeFrom="page">
              <wp:posOffset>720738</wp:posOffset>
            </wp:positionH>
            <wp:positionV relativeFrom="paragraph">
              <wp:posOffset>-976375</wp:posOffset>
            </wp:positionV>
            <wp:extent cx="2149999" cy="17832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999" cy="178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8E5">
        <w:rPr>
          <w:color w:val="2A2A2A"/>
          <w:w w:val="105"/>
        </w:rPr>
        <w:t>EOY</w:t>
      </w:r>
      <w:r w:rsidR="004D68E5">
        <w:rPr>
          <w:color w:val="2A2A2A"/>
          <w:spacing w:val="-5"/>
          <w:w w:val="105"/>
        </w:rPr>
        <w:t xml:space="preserve"> </w:t>
      </w:r>
      <w:r w:rsidR="004D68E5">
        <w:rPr>
          <w:color w:val="2A2A2A"/>
          <w:w w:val="105"/>
        </w:rPr>
        <w:t>Title,</w:t>
      </w:r>
      <w:r>
        <w:rPr>
          <w:color w:val="2A2A2A"/>
          <w:w w:val="105"/>
        </w:rPr>
        <w:t xml:space="preserve"> I meeting was held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at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Richmond Hill Middle virtually. Parents were invited to share their ideas and opinions in revising/creating a new school policy and</w:t>
      </w:r>
      <w:r w:rsidR="004D68E5">
        <w:rPr>
          <w:color w:val="2A2A2A"/>
          <w:w w:val="105"/>
        </w:rPr>
        <w:t xml:space="preserve"> </w:t>
      </w:r>
      <w:r>
        <w:rPr>
          <w:color w:val="2A2A2A"/>
          <w:w w:val="105"/>
        </w:rPr>
        <w:t>compacts,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would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serve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as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foundation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paren</w:t>
      </w:r>
      <w:r w:rsidR="004D68E5">
        <w:rPr>
          <w:color w:val="2A2A2A"/>
          <w:w w:val="105"/>
        </w:rPr>
        <w:t>ts.</w:t>
      </w:r>
    </w:p>
    <w:p w14:paraId="1B0DC6D1" w14:textId="77777777" w:rsidR="00DB4F12" w:rsidRDefault="00DB4F12">
      <w:pPr>
        <w:spacing w:line="416" w:lineRule="exact"/>
        <w:jc w:val="center"/>
        <w:rPr>
          <w:rFonts w:ascii="Arial"/>
          <w:sz w:val="144"/>
        </w:rPr>
        <w:sectPr w:rsidR="00DB4F12">
          <w:type w:val="continuous"/>
          <w:pgSz w:w="15840" w:h="12240" w:orient="landscape"/>
          <w:pgMar w:top="520" w:right="520" w:bottom="280" w:left="260" w:header="720" w:footer="720" w:gutter="0"/>
          <w:cols w:num="3" w:space="720" w:equalWidth="0">
            <w:col w:w="10592" w:space="40"/>
            <w:col w:w="1437" w:space="39"/>
            <w:col w:w="2952"/>
          </w:cols>
        </w:sectPr>
      </w:pPr>
    </w:p>
    <w:p w14:paraId="28B666FC" w14:textId="14FDF7DF" w:rsidR="00DB4F12" w:rsidRDefault="00300F7E">
      <w:pPr>
        <w:ind w:left="774"/>
        <w:jc w:val="center"/>
        <w:rPr>
          <w:i/>
        </w:rPr>
      </w:pPr>
      <w:r>
        <w:rPr>
          <w:i/>
        </w:rPr>
        <w:t>Richmond Hill Middle School</w:t>
      </w:r>
    </w:p>
    <w:p w14:paraId="789997E7" w14:textId="32F3BC82" w:rsidR="00DB4F12" w:rsidRDefault="00300F7E">
      <w:pPr>
        <w:spacing w:before="17" w:line="263" w:lineRule="exact"/>
        <w:ind w:left="774" w:right="18"/>
        <w:jc w:val="center"/>
        <w:rPr>
          <w:i/>
          <w:sz w:val="24"/>
        </w:rPr>
      </w:pPr>
      <w:r>
        <w:rPr>
          <w:rFonts w:ascii="Arial"/>
          <w:i/>
          <w:color w:val="2A2A2A"/>
          <w:spacing w:val="-6"/>
          <w:sz w:val="19"/>
        </w:rPr>
        <w:t>Mrs. Kimberly Rouse, Principal 3420 Julia</w:t>
      </w:r>
    </w:p>
    <w:p w14:paraId="37656843" w14:textId="1BE97191" w:rsidR="00DB4F12" w:rsidRDefault="00300F7E">
      <w:pPr>
        <w:spacing w:before="3" w:line="284" w:lineRule="exact"/>
        <w:ind w:left="1617" w:right="857"/>
        <w:jc w:val="center"/>
        <w:rPr>
          <w:rFonts w:ascii="Arial"/>
          <w:i/>
          <w:sz w:val="19"/>
        </w:rPr>
      </w:pPr>
      <w:r>
        <w:rPr>
          <w:rFonts w:ascii="Arial"/>
          <w:i/>
          <w:color w:val="2A2A2A"/>
          <w:sz w:val="19"/>
        </w:rPr>
        <w:t>Ave., Augusta GA 30906</w:t>
      </w:r>
      <w:r w:rsidR="00C25F38">
        <w:rPr>
          <w:rFonts w:ascii="Arial"/>
          <w:i/>
          <w:color w:val="2A2A2A"/>
          <w:sz w:val="19"/>
        </w:rPr>
        <w:t xml:space="preserve"> </w:t>
      </w:r>
      <w:r w:rsidR="00C25F38">
        <w:rPr>
          <w:rFonts w:ascii="Arial"/>
          <w:i/>
          <w:color w:val="2A2A2A"/>
          <w:spacing w:val="-2"/>
          <w:sz w:val="19"/>
        </w:rPr>
        <w:t>706.796-4944</w:t>
      </w:r>
    </w:p>
    <w:p w14:paraId="485DA92E" w14:textId="77777777" w:rsidR="00DB4F12" w:rsidRDefault="00C25F38">
      <w:pPr>
        <w:spacing w:line="262" w:lineRule="exact"/>
        <w:ind w:left="774" w:right="19"/>
        <w:jc w:val="center"/>
        <w:rPr>
          <w:i/>
          <w:sz w:val="23"/>
        </w:rPr>
      </w:pPr>
      <w:hyperlink r:id="rId8">
        <w:r>
          <w:rPr>
            <w:i/>
            <w:color w:val="7E8AAF"/>
            <w:spacing w:val="-2"/>
            <w:w w:val="85"/>
            <w:sz w:val="23"/>
            <w:u w:val="thick" w:color="698ACA"/>
          </w:rPr>
          <w:t>'Rouse(i.i@6oe.</w:t>
        </w:r>
        <w:r>
          <w:rPr>
            <w:i/>
            <w:color w:val="698ACA"/>
            <w:spacing w:val="-2"/>
            <w:w w:val="85"/>
            <w:sz w:val="23"/>
            <w:u w:val="thick" w:color="698ACA"/>
          </w:rPr>
          <w:t>riclimona.</w:t>
        </w:r>
        <w:r>
          <w:rPr>
            <w:rFonts w:ascii="Arial"/>
            <w:i/>
            <w:color w:val="7E8AAF"/>
            <w:spacing w:val="-2"/>
            <w:w w:val="85"/>
            <w:sz w:val="19"/>
            <w:u w:val="thick" w:color="7E8AAF"/>
          </w:rPr>
          <w:t>fr12.ga.</w:t>
        </w:r>
        <w:r>
          <w:rPr>
            <w:i/>
            <w:color w:val="698ACA"/>
            <w:spacing w:val="-2"/>
            <w:w w:val="85"/>
            <w:sz w:val="23"/>
          </w:rPr>
          <w:t>us</w:t>
        </w:r>
      </w:hyperlink>
    </w:p>
    <w:p w14:paraId="4C30378E" w14:textId="1315B583" w:rsidR="00DB4F12" w:rsidRDefault="00DB4F12">
      <w:pPr>
        <w:pStyle w:val="BodyText"/>
        <w:spacing w:before="11"/>
        <w:rPr>
          <w:i/>
        </w:rPr>
      </w:pPr>
    </w:p>
    <w:p w14:paraId="70D0275D" w14:textId="77777777" w:rsidR="00DB4F12" w:rsidRDefault="00C25F38">
      <w:pPr>
        <w:pStyle w:val="Heading1"/>
        <w:ind w:left="677"/>
        <w:rPr>
          <w:rFonts w:ascii="Times New Roman"/>
          <w:b w:val="0"/>
          <w:sz w:val="28"/>
        </w:rPr>
      </w:pPr>
      <w:r>
        <w:rPr>
          <w:color w:val="2A2A2A"/>
          <w:spacing w:val="-6"/>
        </w:rPr>
        <w:t>What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6"/>
        </w:rPr>
        <w:t>is</w:t>
      </w:r>
      <w:r>
        <w:rPr>
          <w:color w:val="2A2A2A"/>
          <w:spacing w:val="-26"/>
        </w:rPr>
        <w:t xml:space="preserve"> </w:t>
      </w:r>
      <w:r>
        <w:rPr>
          <w:color w:val="2A2A2A"/>
          <w:spacing w:val="-6"/>
        </w:rPr>
        <w:t>Title</w:t>
      </w:r>
      <w:r>
        <w:rPr>
          <w:color w:val="2A2A2A"/>
        </w:rPr>
        <w:t xml:space="preserve"> </w:t>
      </w:r>
      <w:r>
        <w:rPr>
          <w:rFonts w:ascii="Times New Roman"/>
          <w:b w:val="0"/>
          <w:color w:val="2A2A2A"/>
          <w:spacing w:val="-6"/>
          <w:sz w:val="28"/>
        </w:rPr>
        <w:t>I?</w:t>
      </w:r>
    </w:p>
    <w:p w14:paraId="7C830062" w14:textId="77777777" w:rsidR="00DB4F12" w:rsidRDefault="00C25F38">
      <w:pPr>
        <w:spacing w:before="17" w:line="223" w:lineRule="auto"/>
        <w:ind w:left="676" w:firstLine="6"/>
        <w:rPr>
          <w:i/>
          <w:sz w:val="23"/>
        </w:rPr>
      </w:pPr>
      <w:r>
        <w:rPr>
          <w:i/>
          <w:color w:val="2A2A2A"/>
          <w:w w:val="90"/>
          <w:sz w:val="23"/>
        </w:rPr>
        <w:t>Richmond</w:t>
      </w:r>
      <w:r>
        <w:rPr>
          <w:i/>
          <w:color w:val="2A2A2A"/>
          <w:spacing w:val="13"/>
          <w:sz w:val="23"/>
        </w:rPr>
        <w:t xml:space="preserve"> </w:t>
      </w:r>
      <w:r>
        <w:rPr>
          <w:i/>
          <w:color w:val="2A2A2A"/>
          <w:w w:val="90"/>
          <w:sz w:val="23"/>
        </w:rPr>
        <w:t>Hill</w:t>
      </w:r>
      <w:r>
        <w:rPr>
          <w:i/>
          <w:color w:val="2A2A2A"/>
          <w:spacing w:val="-2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>Middle School</w:t>
      </w:r>
      <w:r>
        <w:rPr>
          <w:i/>
          <w:color w:val="2A2A2A"/>
          <w:spacing w:val="-1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>is</w:t>
      </w:r>
      <w:r>
        <w:rPr>
          <w:i/>
          <w:color w:val="2A2A2A"/>
          <w:spacing w:val="-25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>identified</w:t>
      </w:r>
      <w:r>
        <w:rPr>
          <w:i/>
          <w:color w:val="2A2A2A"/>
          <w:sz w:val="23"/>
        </w:rPr>
        <w:t xml:space="preserve"> </w:t>
      </w:r>
      <w:r>
        <w:rPr>
          <w:i/>
          <w:color w:val="2A2A2A"/>
          <w:w w:val="90"/>
          <w:sz w:val="23"/>
        </w:rPr>
        <w:t>as</w:t>
      </w:r>
      <w:r>
        <w:rPr>
          <w:i/>
          <w:color w:val="2A2A2A"/>
          <w:spacing w:val="-12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 xml:space="preserve">a </w:t>
      </w:r>
      <w:r>
        <w:rPr>
          <w:i/>
          <w:color w:val="2A2A2A"/>
          <w:sz w:val="23"/>
        </w:rPr>
        <w:t>Title</w:t>
      </w:r>
      <w:r>
        <w:rPr>
          <w:i/>
          <w:color w:val="2A2A2A"/>
          <w:spacing w:val="-19"/>
          <w:sz w:val="23"/>
        </w:rPr>
        <w:t xml:space="preserve"> </w:t>
      </w:r>
      <w:r>
        <w:rPr>
          <w:i/>
          <w:color w:val="2A2A2A"/>
          <w:sz w:val="23"/>
        </w:rPr>
        <w:t>l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school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as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part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of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the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Elementary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and</w:t>
      </w:r>
    </w:p>
    <w:p w14:paraId="48B2BB7E" w14:textId="0A5723BD" w:rsidR="00DB4F12" w:rsidRDefault="00C25F38">
      <w:pPr>
        <w:pStyle w:val="BodyText"/>
        <w:spacing w:before="129" w:line="252" w:lineRule="auto"/>
        <w:ind w:left="478" w:hanging="2"/>
      </w:pPr>
      <w:r>
        <w:br w:type="column"/>
      </w:r>
      <w:r>
        <w:rPr>
          <w:color w:val="2A2A2A"/>
          <w:w w:val="105"/>
        </w:rPr>
        <w:t>Revisions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occur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throughout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year.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Parents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be invited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Annual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BOY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EOY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Title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I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Meetings,</w:t>
      </w:r>
      <w:r>
        <w:rPr>
          <w:color w:val="2A2A2A"/>
          <w:spacing w:val="-2"/>
          <w:w w:val="105"/>
        </w:rPr>
        <w:t xml:space="preserve"> </w:t>
      </w:r>
      <w:r w:rsidR="004D68E5">
        <w:rPr>
          <w:color w:val="2A2A2A"/>
          <w:w w:val="105"/>
        </w:rPr>
        <w:t>as well as</w:t>
      </w:r>
      <w:r>
        <w:rPr>
          <w:color w:val="2A2A2A"/>
          <w:w w:val="105"/>
        </w:rPr>
        <w:t xml:space="preserve"> Input/Revision meetings. Input/Feedback are welcomed anytime. Feedback/Comments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 xml:space="preserve">sheets will </w:t>
      </w:r>
      <w:r w:rsidR="004D68E5">
        <w:rPr>
          <w:color w:val="2A2A2A"/>
          <w:w w:val="105"/>
        </w:rPr>
        <w:t>be in</w:t>
      </w:r>
      <w:r>
        <w:rPr>
          <w:color w:val="2A2A2A"/>
          <w:w w:val="105"/>
        </w:rPr>
        <w:t xml:space="preserve"> the Parent Resource Center.</w:t>
      </w:r>
    </w:p>
    <w:p w14:paraId="0BCFAF69" w14:textId="6A634D92" w:rsidR="00DB4F12" w:rsidRDefault="00DB4F12">
      <w:pPr>
        <w:pStyle w:val="BodyText"/>
      </w:pPr>
    </w:p>
    <w:p w14:paraId="3989126E" w14:textId="26721F4E" w:rsidR="00DB4F12" w:rsidRDefault="00DB4F12">
      <w:pPr>
        <w:pStyle w:val="BodyText"/>
      </w:pPr>
    </w:p>
    <w:p w14:paraId="5A94E425" w14:textId="04BF6975" w:rsidR="00DB4F12" w:rsidRDefault="00DB4F12">
      <w:pPr>
        <w:pStyle w:val="BodyText"/>
        <w:spacing w:before="227"/>
      </w:pPr>
    </w:p>
    <w:p w14:paraId="127B4B77" w14:textId="6EA369BB" w:rsidR="00DB4F12" w:rsidRPr="004D68E5" w:rsidRDefault="00C25F38" w:rsidP="004D68E5">
      <w:pPr>
        <w:pStyle w:val="Heading1"/>
        <w:spacing w:line="231" w:lineRule="exact"/>
        <w:ind w:left="566"/>
        <w:sectPr w:rsidR="00DB4F12" w:rsidRPr="004D68E5">
          <w:type w:val="continuous"/>
          <w:pgSz w:w="15840" w:h="12240" w:orient="landscape"/>
          <w:pgMar w:top="520" w:right="520" w:bottom="280" w:left="260" w:header="720" w:footer="720" w:gutter="0"/>
          <w:cols w:num="3" w:space="720" w:equalWidth="0">
            <w:col w:w="4601" w:space="40"/>
            <w:col w:w="5963" w:space="2212"/>
            <w:col w:w="2244"/>
          </w:cols>
        </w:sectPr>
      </w:pPr>
      <w:r>
        <w:rPr>
          <w:color w:val="2A2A2A"/>
          <w:spacing w:val="-6"/>
        </w:rPr>
        <w:t>Who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6"/>
        </w:rPr>
        <w:t>is</w:t>
      </w:r>
      <w:r>
        <w:rPr>
          <w:color w:val="2A2A2A"/>
          <w:spacing w:val="-30"/>
        </w:rPr>
        <w:t xml:space="preserve"> </w:t>
      </w:r>
      <w:r>
        <w:rPr>
          <w:color w:val="2A2A2A"/>
          <w:spacing w:val="-6"/>
        </w:rPr>
        <w:t>it</w:t>
      </w:r>
      <w:r>
        <w:rPr>
          <w:color w:val="2A2A2A"/>
          <w:spacing w:val="-2"/>
        </w:rPr>
        <w:t xml:space="preserve"> </w:t>
      </w:r>
      <w:r>
        <w:rPr>
          <w:color w:val="2A2A2A"/>
          <w:spacing w:val="-6"/>
        </w:rPr>
        <w:t>for</w:t>
      </w:r>
      <w:r w:rsidR="004D68E5">
        <w:rPr>
          <w:color w:val="2A2A2A"/>
          <w:spacing w:val="-6"/>
        </w:rPr>
        <w:t>?</w:t>
      </w:r>
    </w:p>
    <w:p w14:paraId="1F0ADA5E" w14:textId="5DA95D1C" w:rsidR="00DB4F12" w:rsidRDefault="00C25F38">
      <w:pPr>
        <w:spacing w:before="5" w:line="223" w:lineRule="auto"/>
        <w:ind w:left="679" w:firstLine="1"/>
        <w:rPr>
          <w:i/>
          <w:sz w:val="23"/>
        </w:rPr>
      </w:pPr>
      <w:r>
        <w:rPr>
          <w:i/>
          <w:color w:val="2A2A2A"/>
          <w:spacing w:val="-2"/>
          <w:sz w:val="23"/>
        </w:rPr>
        <w:t>Secondary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Education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Act</w:t>
      </w:r>
      <w:r>
        <w:rPr>
          <w:i/>
          <w:color w:val="2A2A2A"/>
          <w:spacing w:val="-16"/>
          <w:sz w:val="23"/>
        </w:rPr>
        <w:t xml:space="preserve"> </w:t>
      </w:r>
      <w:r>
        <w:rPr>
          <w:i/>
          <w:color w:val="2A2A2A"/>
          <w:spacing w:val="-2"/>
          <w:sz w:val="23"/>
        </w:rPr>
        <w:t>of</w:t>
      </w:r>
      <w:r>
        <w:rPr>
          <w:i/>
          <w:color w:val="2A2A2A"/>
          <w:spacing w:val="-26"/>
          <w:sz w:val="23"/>
        </w:rPr>
        <w:t xml:space="preserve"> </w:t>
      </w:r>
      <w:r>
        <w:rPr>
          <w:rFonts w:ascii="Arial"/>
          <w:i/>
          <w:color w:val="2A2A2A"/>
          <w:spacing w:val="-2"/>
          <w:sz w:val="19"/>
        </w:rPr>
        <w:t>1965</w:t>
      </w:r>
      <w:r>
        <w:rPr>
          <w:rFonts w:ascii="Arial"/>
          <w:i/>
          <w:color w:val="2A2A2A"/>
          <w:spacing w:val="-17"/>
          <w:sz w:val="19"/>
        </w:rPr>
        <w:t xml:space="preserve"> </w:t>
      </w:r>
      <w:r>
        <w:rPr>
          <w:i/>
          <w:color w:val="2A2A2A"/>
          <w:spacing w:val="-2"/>
          <w:sz w:val="23"/>
        </w:rPr>
        <w:t>(ESEAJ. Title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</w:t>
      </w:r>
      <w:r>
        <w:rPr>
          <w:i/>
          <w:color w:val="2A2A2A"/>
          <w:spacing w:val="-18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is</w:t>
      </w:r>
      <w:r>
        <w:rPr>
          <w:i/>
          <w:color w:val="2A2A2A"/>
          <w:spacing w:val="-2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designed</w:t>
      </w:r>
      <w:r>
        <w:rPr>
          <w:i/>
          <w:color w:val="2A2A2A"/>
          <w:spacing w:val="-11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to</w:t>
      </w:r>
      <w:r>
        <w:rPr>
          <w:i/>
          <w:color w:val="2A2A2A"/>
          <w:spacing w:val="-19"/>
          <w:sz w:val="23"/>
        </w:rPr>
        <w:t xml:space="preserve"> </w:t>
      </w:r>
      <w:r>
        <w:rPr>
          <w:i/>
          <w:color w:val="2A2A2A"/>
          <w:spacing w:val="-2"/>
          <w:sz w:val="23"/>
        </w:rPr>
        <w:t>support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State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and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 xml:space="preserve">local </w:t>
      </w:r>
      <w:r>
        <w:rPr>
          <w:i/>
          <w:color w:val="2A2A2A"/>
          <w:spacing w:val="-6"/>
          <w:sz w:val="23"/>
        </w:rPr>
        <w:t>school</w:t>
      </w:r>
      <w:r>
        <w:rPr>
          <w:i/>
          <w:color w:val="2A2A2A"/>
          <w:spacing w:val="-9"/>
          <w:sz w:val="23"/>
        </w:rPr>
        <w:t xml:space="preserve"> </w:t>
      </w:r>
      <w:r>
        <w:rPr>
          <w:i/>
          <w:color w:val="2A2A2A"/>
          <w:spacing w:val="-6"/>
          <w:sz w:val="23"/>
        </w:rPr>
        <w:t>reform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6"/>
          <w:sz w:val="23"/>
        </w:rPr>
        <w:t>efforts</w:t>
      </w:r>
      <w:r>
        <w:rPr>
          <w:i/>
          <w:color w:val="2A2A2A"/>
          <w:spacing w:val="-18"/>
          <w:sz w:val="23"/>
        </w:rPr>
        <w:t xml:space="preserve"> </w:t>
      </w:r>
      <w:r>
        <w:rPr>
          <w:i/>
          <w:color w:val="2A2A2A"/>
          <w:spacing w:val="-6"/>
          <w:sz w:val="23"/>
        </w:rPr>
        <w:t>tied</w:t>
      </w:r>
      <w:r>
        <w:rPr>
          <w:i/>
          <w:color w:val="2A2A2A"/>
          <w:spacing w:val="-9"/>
          <w:sz w:val="23"/>
        </w:rPr>
        <w:t xml:space="preserve"> </w:t>
      </w:r>
      <w:r>
        <w:rPr>
          <w:i/>
          <w:color w:val="2A2A2A"/>
          <w:spacing w:val="-6"/>
          <w:sz w:val="23"/>
        </w:rPr>
        <w:t>to</w:t>
      </w:r>
      <w:r>
        <w:rPr>
          <w:i/>
          <w:color w:val="2A2A2A"/>
          <w:spacing w:val="-18"/>
          <w:sz w:val="23"/>
        </w:rPr>
        <w:t xml:space="preserve"> </w:t>
      </w:r>
      <w:r>
        <w:rPr>
          <w:i/>
          <w:color w:val="2A2A2A"/>
          <w:spacing w:val="-6"/>
          <w:sz w:val="23"/>
        </w:rPr>
        <w:t>challenging</w:t>
      </w:r>
      <w:r>
        <w:rPr>
          <w:i/>
          <w:color w:val="2A2A2A"/>
          <w:spacing w:val="-8"/>
          <w:sz w:val="23"/>
        </w:rPr>
        <w:t xml:space="preserve"> </w:t>
      </w:r>
      <w:r>
        <w:rPr>
          <w:i/>
          <w:color w:val="2A2A2A"/>
          <w:spacing w:val="-6"/>
          <w:sz w:val="23"/>
        </w:rPr>
        <w:t xml:space="preserve">state </w:t>
      </w:r>
      <w:r>
        <w:rPr>
          <w:i/>
          <w:color w:val="2A2A2A"/>
          <w:spacing w:val="-8"/>
          <w:sz w:val="23"/>
        </w:rPr>
        <w:t>academic standards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pacing w:val="-8"/>
          <w:sz w:val="23"/>
        </w:rPr>
        <w:t>to</w:t>
      </w:r>
      <w:r>
        <w:rPr>
          <w:i/>
          <w:color w:val="2A2A2A"/>
          <w:spacing w:val="-16"/>
          <w:sz w:val="23"/>
        </w:rPr>
        <w:t xml:space="preserve"> </w:t>
      </w:r>
      <w:r>
        <w:rPr>
          <w:i/>
          <w:color w:val="2A2A2A"/>
          <w:spacing w:val="-8"/>
          <w:sz w:val="23"/>
        </w:rPr>
        <w:t>reinforce</w:t>
      </w:r>
      <w:r>
        <w:rPr>
          <w:i/>
          <w:color w:val="2A2A2A"/>
          <w:sz w:val="23"/>
        </w:rPr>
        <w:t xml:space="preserve"> </w:t>
      </w:r>
      <w:r>
        <w:rPr>
          <w:i/>
          <w:color w:val="2A2A2A"/>
          <w:spacing w:val="-8"/>
          <w:sz w:val="23"/>
        </w:rPr>
        <w:t xml:space="preserve">and enhance </w:t>
      </w:r>
      <w:r>
        <w:rPr>
          <w:i/>
          <w:color w:val="2A2A2A"/>
          <w:spacing w:val="-2"/>
          <w:sz w:val="23"/>
        </w:rPr>
        <w:t>efforts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to</w:t>
      </w:r>
      <w:r>
        <w:rPr>
          <w:i/>
          <w:color w:val="2A2A2A"/>
          <w:spacing w:val="-24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improve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teaching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and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learning</w:t>
      </w:r>
      <w:r>
        <w:rPr>
          <w:i/>
          <w:color w:val="2A2A2A"/>
          <w:spacing w:val="-8"/>
          <w:sz w:val="23"/>
        </w:rPr>
        <w:t xml:space="preserve"> </w:t>
      </w:r>
      <w:r>
        <w:rPr>
          <w:i/>
          <w:color w:val="2A2A2A"/>
          <w:spacing w:val="-2"/>
          <w:sz w:val="23"/>
        </w:rPr>
        <w:t>for students.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Title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programs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must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be</w:t>
      </w:r>
      <w:r>
        <w:rPr>
          <w:i/>
          <w:color w:val="2A2A2A"/>
          <w:spacing w:val="-17"/>
          <w:sz w:val="23"/>
        </w:rPr>
        <w:t xml:space="preserve"> </w:t>
      </w:r>
      <w:r>
        <w:rPr>
          <w:i/>
          <w:color w:val="2A2A2A"/>
          <w:spacing w:val="-2"/>
          <w:sz w:val="23"/>
        </w:rPr>
        <w:t>based</w:t>
      </w:r>
      <w:r>
        <w:rPr>
          <w:i/>
          <w:color w:val="2A2A2A"/>
          <w:spacing w:val="-5"/>
          <w:sz w:val="23"/>
        </w:rPr>
        <w:t xml:space="preserve"> </w:t>
      </w:r>
      <w:r>
        <w:rPr>
          <w:i/>
          <w:color w:val="2A2A2A"/>
          <w:spacing w:val="-2"/>
          <w:sz w:val="23"/>
        </w:rPr>
        <w:t xml:space="preserve">on </w:t>
      </w:r>
      <w:r>
        <w:rPr>
          <w:i/>
          <w:color w:val="2A2A2A"/>
          <w:sz w:val="23"/>
        </w:rPr>
        <w:t>effective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means</w:t>
      </w:r>
      <w:r>
        <w:rPr>
          <w:i/>
          <w:color w:val="2A2A2A"/>
          <w:spacing w:val="-20"/>
          <w:sz w:val="23"/>
        </w:rPr>
        <w:t xml:space="preserve"> </w:t>
      </w:r>
      <w:r>
        <w:rPr>
          <w:i/>
          <w:color w:val="2A2A2A"/>
          <w:sz w:val="23"/>
        </w:rPr>
        <w:t>of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improving student achievement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z w:val="23"/>
        </w:rPr>
        <w:t>and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include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strategies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to support</w:t>
      </w:r>
      <w:r>
        <w:rPr>
          <w:i/>
          <w:color w:val="2A2A2A"/>
          <w:spacing w:val="-8"/>
          <w:sz w:val="23"/>
        </w:rPr>
        <w:t xml:space="preserve"> </w:t>
      </w:r>
      <w:r>
        <w:rPr>
          <w:i/>
          <w:color w:val="2A2A2A"/>
          <w:sz w:val="23"/>
        </w:rPr>
        <w:t>parental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involvement</w:t>
      </w:r>
      <w:r>
        <w:rPr>
          <w:i/>
          <w:color w:val="2A2A2A"/>
          <w:spacing w:val="-4"/>
          <w:sz w:val="23"/>
        </w:rPr>
        <w:t xml:space="preserve"> </w:t>
      </w:r>
      <w:r>
        <w:rPr>
          <w:i/>
          <w:color w:val="2A2A2A"/>
          <w:sz w:val="23"/>
        </w:rPr>
        <w:t>All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Title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 xml:space="preserve">I </w:t>
      </w:r>
      <w:r>
        <w:rPr>
          <w:i/>
          <w:color w:val="2A2A2A"/>
          <w:spacing w:val="-2"/>
          <w:sz w:val="23"/>
        </w:rPr>
        <w:t>schools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must</w:t>
      </w:r>
      <w:r>
        <w:rPr>
          <w:i/>
          <w:color w:val="2A2A2A"/>
          <w:spacing w:val="-5"/>
          <w:sz w:val="23"/>
        </w:rPr>
        <w:t xml:space="preserve"> </w:t>
      </w:r>
      <w:r>
        <w:rPr>
          <w:i/>
          <w:color w:val="2A2A2A"/>
          <w:spacing w:val="-2"/>
          <w:sz w:val="23"/>
        </w:rPr>
        <w:t>jointly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develop</w:t>
      </w:r>
      <w:r>
        <w:rPr>
          <w:i/>
          <w:color w:val="2A2A2A"/>
          <w:spacing w:val="-11"/>
          <w:sz w:val="23"/>
        </w:rPr>
        <w:t xml:space="preserve"> </w:t>
      </w:r>
      <w:r>
        <w:rPr>
          <w:i/>
          <w:color w:val="2A2A2A"/>
          <w:spacing w:val="-2"/>
          <w:sz w:val="23"/>
        </w:rPr>
        <w:t>with</w:t>
      </w:r>
      <w:r>
        <w:rPr>
          <w:i/>
          <w:color w:val="2A2A2A"/>
          <w:spacing w:val="10"/>
          <w:sz w:val="23"/>
        </w:rPr>
        <w:t xml:space="preserve"> </w:t>
      </w:r>
      <w:r>
        <w:rPr>
          <w:i/>
          <w:color w:val="2A2A2A"/>
          <w:spacing w:val="-2"/>
          <w:sz w:val="23"/>
        </w:rPr>
        <w:t>parents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 written parental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  <w:u w:val="thick" w:color="2A2A2A"/>
        </w:rPr>
        <w:t>involvement</w:t>
      </w:r>
      <w:r>
        <w:rPr>
          <w:i/>
          <w:color w:val="2A2A2A"/>
          <w:spacing w:val="10"/>
          <w:sz w:val="23"/>
        </w:rPr>
        <w:t xml:space="preserve"> </w:t>
      </w:r>
      <w:r>
        <w:rPr>
          <w:i/>
          <w:color w:val="2A2A2A"/>
          <w:spacing w:val="-2"/>
          <w:sz w:val="23"/>
        </w:rPr>
        <w:t>policy.</w:t>
      </w:r>
    </w:p>
    <w:p w14:paraId="7E67FC38" w14:textId="3C02A9BF" w:rsidR="00DB4F12" w:rsidRDefault="00C25F38">
      <w:pPr>
        <w:pStyle w:val="BodyText"/>
        <w:spacing w:before="87" w:line="249" w:lineRule="auto"/>
        <w:ind w:left="576" w:right="377" w:firstLine="2"/>
      </w:pPr>
      <w:r>
        <w:br w:type="column"/>
      </w:r>
      <w:r w:rsidR="004D68E5">
        <w:rPr>
          <w:noProof/>
        </w:rPr>
        <mc:AlternateContent>
          <mc:Choice Requires="wpg">
            <w:drawing>
              <wp:anchor distT="0" distB="0" distL="0" distR="0" simplePos="0" relativeHeight="487428096" behindDoc="1" locked="0" layoutInCell="1" allowOverlap="1" wp14:anchorId="040E5C72" wp14:editId="4ED28340">
                <wp:simplePos x="0" y="0"/>
                <wp:positionH relativeFrom="page">
                  <wp:posOffset>271604</wp:posOffset>
                </wp:positionH>
                <wp:positionV relativeFrom="page">
                  <wp:posOffset>246330</wp:posOffset>
                </wp:positionV>
                <wp:extent cx="9431020" cy="7169150"/>
                <wp:effectExtent l="0" t="38100" r="3048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1020" cy="7169150"/>
                          <a:chOff x="0" y="10687"/>
                          <a:chExt cx="9431020" cy="716978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7187" y="10687"/>
                            <a:ext cx="1270" cy="7169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69784">
                                <a:moveTo>
                                  <a:pt x="0" y="7169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07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29545" y="96186"/>
                            <a:ext cx="1270" cy="655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59550">
                                <a:moveTo>
                                  <a:pt x="0" y="655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400141" y="10687"/>
                            <a:ext cx="1270" cy="715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57720">
                                <a:moveTo>
                                  <a:pt x="0" y="715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1222"/>
                            <a:ext cx="9431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1020">
                                <a:moveTo>
                                  <a:pt x="0" y="0"/>
                                </a:moveTo>
                                <a:lnTo>
                                  <a:pt x="9430681" y="0"/>
                                </a:lnTo>
                              </a:path>
                            </a:pathLst>
                          </a:custGeom>
                          <a:ln w="82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215" y="6972761"/>
                            <a:ext cx="271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1931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928126" y="3356424"/>
                            <a:ext cx="1143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22885">
                                <a:moveTo>
                                  <a:pt x="0" y="222660"/>
                                </a:moveTo>
                                <a:lnTo>
                                  <a:pt x="11270" y="222660"/>
                                </a:lnTo>
                                <a:lnTo>
                                  <a:pt x="11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7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315CB" id="Group 13" o:spid="_x0000_s1026" style="position:absolute;margin-left:21.4pt;margin-top:19.4pt;width:742.6pt;height:564.5pt;z-index:-15888384;mso-wrap-distance-left:0;mso-wrap-distance-right:0;mso-position-horizontal-relative:page;mso-position-vertical-relative:page;mso-width-relative:margin;mso-height-relative:margin" coordorigin=",106" coordsize="94310,7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w9BQQAAG4UAAAOAAAAZHJzL2Uyb0RvYy54bWzsmN+PmzgQx99P6v9g8d4FE35rs1Wve12d&#10;VLWVuqd7dsAEVMCc7YTsf39jGweSXNTc9nZXJ20eiMGDPf7OBzPD9btd26At5aJm3dLBV56DaJez&#10;ou7WS+eP+49vEwcJSbqCNKyjS+eBCufdzZtfroc+oz6rWFNQjmCQTmRDv3QqKfvMdUVe0ZaIK9bT&#10;DjpLxlsi4ZSv3YKTAUZvG9f3vMgdGC96znIqBFy9NZ3OjR6/LGkuv5SloBI1Swd8k/rI9XGlju7N&#10;NcnWnPRVnY9ukEd40ZK6g0n3Q90SSdCG1ydDtXXOmWClvMpZ67KyrHOq1wCrwd7Rau442/R6Lets&#10;WPd7mUDaI50ePWz+eXvH+2/9V268h+Ynln8XoIs79Ots3q/O15PxruStugkWgXZa0Ye9onQnUQ4X&#10;02CBPR+Ez6EvxlGKw1HzvILATPdhL0piE428+u3c3XESKBuXZGZy7eLepaEHhsQkk/g5mb5VpKda&#10;faFk+MpRXQDigYM60gLKdyM1cAV8UpODlVJyPBOjqEc6RTGGlSLQY7Zmqxf245lYx8slWb4R8o4y&#10;rTvZfhIS5gLoCtsilW3lu842OTwFiv9G8y8dBPxzBwH/K6N4T6S6Tw2lmqgysVLTq2st29J7pnvl&#10;FDEVzdisHeIx2TTdqa2OOViZPmioaXQc91PDxfnimg4NSiEvTrB2QrCmLj7WTaP8EHy9+tBwtCXq&#10;sda/kYsDs54LeUtEZex012jWdJpvkZkgqeCtWPEAMR4gqktH/LUhnDqo+b0DitTGYRvcNla2wWXz&#10;gentRUsEc97v/iS8R2r6pSMhtp+ZhYlkNmxKhb2turNj7zeSlbWKKYBtPRpPAGwD2dMTHp4QHirZ&#10;LiZ84flpGMAowHga4SQylJ0yHoVhGpoNAdSwz8kcAyvWkzBup1fiT/z2M8aVBbxkRmgmm/+Ucd/H&#10;4SviZu9+LsSjE8R1kC9GPA08Dwf4km08jGN4Aapn+gUQj7GZ/jziyiL0rINPg3gcLYL0FfHnRRxy&#10;jKM8RedXFyMOLz3YvwPs+/7h/n2Q0+mE5SXghuzAOnIe7h9hDSNA3mkeY2v7b3OUxA/gXad8OMg9&#10;XlMUU9I9TRIOVeUR3ImC9GK4gWp46SrAIYn14wgfIu7H2PcSMFBly0sibh15POIwAk4XP4e4Hwev&#10;WbhOyZ8vC1dF8yHiJou4GPE49RPsQ6IDCC8WYRT4uk4l2T4Px7D7GcRhj08A9xfax7FxBKrO0Y/z&#10;tINBFNmd+lyygk0VDes+MLdJu/03if5kbIe1/fZ/XhBcYvOPk+YNE9To+8Pa9/x7JPo1iiNbjszM&#10;NJv/r1JWf7qBj1o6Lx4/wKmvZvNzXfpOnwlv/gYAAP//AwBQSwMEFAAGAAgAAAAhAC29+1blAAAA&#10;EAEAAA8AAABkcnMvZG93bnJldi54bWxMj01vgkAQhu9N+h8206S3uoDVEmQxxn6cjEm1ifE2wghE&#10;dpewK+C/73hqL/ORN/PO86bLUTeip87V1igIJwEIMrktalMq+Nl/vsQgnEdTYGMNKbiRg2X2+JBi&#10;UtjBfFO/86VgE+MSVFB53yZSurwijW5iWzKsnW2n0fPalbLocGBz3cgoCOZSY234Q4UtrSvKL7ur&#10;VvA14LCahh/95nJe34772fawCUmp56fxfcFltQDhafR/F3DPwPyQMdjJXk3hRKPgNWJ8r2Aac7/r&#10;syjmhCeewvlbDDJL5f8g2S8AAAD//wMAUEsBAi0AFAAGAAgAAAAhALaDOJL+AAAA4QEAABMAAAAA&#10;AAAAAAAAAAAAAAAAAFtDb250ZW50X1R5cGVzXS54bWxQSwECLQAUAAYACAAAACEAOP0h/9YAAACU&#10;AQAACwAAAAAAAAAAAAAAAAAvAQAAX3JlbHMvLnJlbHNQSwECLQAUAAYACAAAACEAoNOcPQUEAABu&#10;FAAADgAAAAAAAAAAAAAAAAAuAgAAZHJzL2Uyb0RvYy54bWxQSwECLQAUAAYACAAAACEALb37VuUA&#10;AAAQAQAADwAAAAAAAAAAAAAAAABfBgAAZHJzL2Rvd25yZXYueG1sUEsFBgAAAAAEAAQA8wAAAHEH&#10;AAAAAA==&#10;">
                <v:shape id="Graphic 14" o:spid="_x0000_s1027" style="position:absolute;left:671;top:106;width:13;height:71698;visibility:visible;mso-wrap-style:square;v-text-anchor:top" coordsize="1270,716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nxgAAAOAAAAAPAAAAZHJzL2Rvd25yZXYueG1sRI9Ni8Iw&#10;EIbvgv8hjOBNEz8QqUYRV8GjXwePYzPblm0m3SbV7r/fCIKXYYaX9xme5bq1pXhQ7QvHGkZDBYI4&#10;dabgTMP1sh/MQfiAbLB0TBr+yMN61e0sMTHuySd6nEMmIoR9ghryEKpESp/mZNEPXUUcs29XWwzx&#10;rDNpanxGuC3lWKmZtFhw/JBjRduc0p9zYzUcb7NJc9/9qnm124zvxbG5TVWjdb/Xfi3i2CxABGrD&#10;p/FGHEx0mMJLKC4gV/8AAAD//wMAUEsBAi0AFAAGAAgAAAAhANvh9svuAAAAhQEAABMAAAAAAAAA&#10;AAAAAAAAAAAAAFtDb250ZW50X1R5cGVzXS54bWxQSwECLQAUAAYACAAAACEAWvQsW78AAAAVAQAA&#10;CwAAAAAAAAAAAAAAAAAfAQAAX3JlbHMvLnJlbHNQSwECLQAUAAYACAAAACEAj1Q+58YAAADgAAAA&#10;DwAAAAAAAAAAAAAAAAAHAgAAZHJzL2Rvd25yZXYueG1sUEsFBgAAAAADAAMAtwAAAPoCAAAAAA==&#10;" path="m,7169714l,e" filled="f" strokeweight="2.79947mm">
                  <v:path arrowok="t"/>
                </v:shape>
                <v:shape id="Graphic 15" o:spid="_x0000_s1028" style="position:absolute;left:30295;top:961;width:13;height:65596;visibility:visible;mso-wrap-style:square;v-text-anchor:top" coordsize="1270,655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c1yAAAAOAAAAAPAAAAZHJzL2Rvd25yZXYueG1sRI9Na8JA&#10;EIbvgv9hGcFb3dSPUqKrSES0F7GpPfQ2ZKdJMDsbs2tM/70rFLwMM7y8z/AsVp2pREuNKy0reB1F&#10;IIgzq0vOFZy+ti/vIJxH1lhZJgV/5GC17PcWGGt7409qU5+LAGEXo4LC+zqW0mUFGXQjWxOH7Nc2&#10;Bn04m1zqBm8Bbio5jqI3abDk8KHAmpKCsnN6NQqmyW4yab85vxyj05nq5AMP3Y9Sw0G3mYexnoPw&#10;1Pln4x+x18FhBg+hsIBc3gEAAP//AwBQSwECLQAUAAYACAAAACEA2+H2y+4AAACFAQAAEwAAAAAA&#10;AAAAAAAAAAAAAAAAW0NvbnRlbnRfVHlwZXNdLnhtbFBLAQItABQABgAIAAAAIQBa9CxbvwAAABUB&#10;AAALAAAAAAAAAAAAAAAAAB8BAABfcmVscy8ucmVsc1BLAQItABQABgAIAAAAIQBLbyc1yAAAAOAA&#10;AAAPAAAAAAAAAAAAAAAAAAcCAABkcnMvZG93bnJldi54bWxQSwUGAAAAAAMAAwC3AAAA/AIAAAAA&#10;" path="m,6559006l,e" filled="f" strokeweight=".33931mm">
                  <v:path arrowok="t"/>
                </v:shape>
                <v:shape id="Graphic 16" o:spid="_x0000_s1029" style="position:absolute;left:94001;top:106;width:13;height:71578;visibility:visible;mso-wrap-style:square;v-text-anchor:top" coordsize="1270,715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BvxgAAAOAAAAAPAAAAZHJzL2Rvd25yZXYueG1sRI/BasJA&#10;EIbvBd9hGaG3urGHWKKriFrQ5tA28QGG7JgEd2dDdtX07buC4GWY4ef/hm+xGqwRV+p961jBdJKA&#10;IK6cbrlWcCw/3z5A+ICs0TgmBX/kYbUcvSww0+7Gv3QtQi0ihH2GCpoQukxKXzVk0U9cRxyzk+st&#10;hnj2tdQ93iLcGvmeJKm02HL80GBHm4aqc3GxCr7yXVH+HA+6/k4N8SafmUOZK/U6HrbzONZzEIGG&#10;8Gw8EHsdHVK4C8UF5PIfAAD//wMAUEsBAi0AFAAGAAgAAAAhANvh9svuAAAAhQEAABMAAAAAAAAA&#10;AAAAAAAAAAAAAFtDb250ZW50X1R5cGVzXS54bWxQSwECLQAUAAYACAAAACEAWvQsW78AAAAVAQAA&#10;CwAAAAAAAAAAAAAAAAAfAQAAX3JlbHMvLnJlbHNQSwECLQAUAAYACAAAACEAYBEAb8YAAADgAAAA&#10;DwAAAAAAAAAAAAAAAAAHAgAAZHJzL2Rvd25yZXYueG1sUEsFBgAAAAADAAMAtwAAAPoCAAAAAA==&#10;" path="m,7157500l,e" filled="f" strokeweight="2.12081mm">
                  <v:path arrowok="t"/>
                </v:shape>
                <v:shape id="Graphic 17" o:spid="_x0000_s1030" style="position:absolute;top:412;width:94310;height:12;visibility:visible;mso-wrap-style:square;v-text-anchor:top" coordsize="943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GxxwAAAOAAAAAPAAAAZHJzL2Rvd25yZXYueG1sRI/BasJA&#10;EIbvhb7DMoXe6kYPWmM2UiKChyKtLXgdsmMS3Z1Ns6uJb98VBC/DDD//N3zZcrBGXKjzjWMF41EC&#10;grh0uuFKwe/P+u0dhA/IGo1jUnAlD8v8+SnDVLuev+myC5WIEPYpKqhDaFMpfVmTRT9yLXHMDq6z&#10;GOLZVVJ32Ee4NXKSJFNpseH4ocaWiprK0+5sFZjxvrja47lvP/+c3JbF/Gtq5kq9vgyrRRwfCxCB&#10;hvBo3BEbHR1mcBOKC8j8HwAA//8DAFBLAQItABQABgAIAAAAIQDb4fbL7gAAAIUBAAATAAAAAAAA&#10;AAAAAAAAAAAAAABbQ29udGVudF9UeXBlc10ueG1sUEsBAi0AFAAGAAgAAAAhAFr0LFu/AAAAFQEA&#10;AAsAAAAAAAAAAAAAAAAAHwEAAF9yZWxzLy5yZWxzUEsBAi0AFAAGAAgAAAAhABvl8bHHAAAA4AAA&#10;AA8AAAAAAAAAAAAAAAAABwIAAGRycy9kb3ducmV2LnhtbFBLBQYAAAAAAwADALcAAAD7AgAAAAA=&#10;" path="m,l9430681,e" filled="f" strokeweight="2.29014mm">
                  <v:path arrowok="t"/>
                </v:shape>
                <v:shape id="Graphic 18" o:spid="_x0000_s1031" style="position:absolute;left:122;top:69727;width:27121;height:13;visibility:visible;mso-wrap-style:square;v-text-anchor:top" coordsize="2712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nZygAAAOAAAAAPAAAAZHJzL2Rvd25yZXYueG1sRI9BS8NA&#10;EIXvQv/DMgVvdlMVq2m3RVsEwVKwre11yE6zidnZkF3b+O+dg+DlMY/HfDNvtuh9o87UxSqwgfEo&#10;A0VcBFtxaWC/e715BBUTssUmMBn4oQiL+eBqhrkNF/6g8zaVSiAcczTgUmpzrWPhyGMchZZYslPo&#10;PCaxXalthxeB+0bfZtmD9lixXHDY0tJR8bX99gYmd/X98bB8ej+91PXnau027XiyMeZ62K+mIs9T&#10;UIn69L/xh3iz0kE+lkIygJ7/AgAA//8DAFBLAQItABQABgAIAAAAIQDb4fbL7gAAAIUBAAATAAAA&#10;AAAAAAAAAAAAAAAAAABbQ29udGVudF9UeXBlc10ueG1sUEsBAi0AFAAGAAgAAAAhAFr0LFu/AAAA&#10;FQEAAAsAAAAAAAAAAAAAAAAAHwEAAF9yZWxzLy5yZWxzUEsBAi0AFAAGAAgAAAAhAPNBmdnKAAAA&#10;4AAAAA8AAAAAAAAAAAAAAAAABwIAAGRycy9kb3ducmV2LnhtbFBLBQYAAAAAAwADALcAAAD+AgAA&#10;AAA=&#10;" path="m,l2711931,e" filled="f" strokeweight=".76336mm">
                  <v:path arrowok="t"/>
                </v:shape>
                <v:shape id="Graphic 20" o:spid="_x0000_s1032" style="position:absolute;left:79281;top:33564;width:114;height:2229;visibility:visible;mso-wrap-style:square;v-text-anchor:top" coordsize="1143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/S/xgAAAOAAAAAPAAAAZHJzL2Rvd25yZXYueG1sRI9BS8NA&#10;EIXvQv/DMoXe7MQeqqTdFlFCerWGSm9jdkxCs7Mhu7bx3zsHwcvAY3jf49vuJ9+bK4+xC2LhYZmB&#10;YamD66SxUL0X909gYiJx1AdhCz8cYb+b3W0pd+Emb3w9psYoRGJOFtqUhhwx1i17isswsOjvK4ye&#10;ksaxQTfSTeG+x1WWrdFTJ7rQ0sAvLdeX47e38IFlf3rE6ly4z8vBnV1ZYFVau5hPrxs9zxswiaf0&#10;3/hDHJyFlSqokMoA7n4BAAD//wMAUEsBAi0AFAAGAAgAAAAhANvh9svuAAAAhQEAABMAAAAAAAAA&#10;AAAAAAAAAAAAAFtDb250ZW50X1R5cGVzXS54bWxQSwECLQAUAAYACAAAACEAWvQsW78AAAAVAQAA&#10;CwAAAAAAAAAAAAAAAAAfAQAAX3JlbHMvLnJlbHNQSwECLQAUAAYACAAAACEAfoP0v8YAAADgAAAA&#10;DwAAAAAAAAAAAAAAAAAHAgAAZHJzL2Rvd25yZXYueG1sUEsFBgAAAAADAAMAtwAAAPoCAAAAAA==&#10;" path="m,222660r11270,l11270,,,,,222660xe" fillcolor="#6b6766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A2A2A"/>
          <w:w w:val="105"/>
        </w:rPr>
        <w:t>All students participating in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Title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I,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Part A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Program, and their families, are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encouraged and invited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fully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participate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opportunities described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this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plan.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Richmond Hill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Middle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will provide full opportunity for the participation of parents with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limited English, parents with disabilities and parents of migratory children.</w:t>
      </w:r>
    </w:p>
    <w:p w14:paraId="7643F9C2" w14:textId="77777777" w:rsidR="00DB4F12" w:rsidRDefault="00DB4F12">
      <w:pPr>
        <w:pStyle w:val="BodyText"/>
        <w:spacing w:before="48"/>
      </w:pPr>
    </w:p>
    <w:p w14:paraId="28D18CC7" w14:textId="39B33F2F" w:rsidR="00DB4F12" w:rsidRDefault="00C25F38">
      <w:pPr>
        <w:pStyle w:val="Heading1"/>
        <w:ind w:left="584"/>
      </w:pPr>
      <w:r>
        <w:rPr>
          <w:color w:val="2A2A2A"/>
          <w:spacing w:val="-4"/>
        </w:rPr>
        <w:t>Where</w:t>
      </w:r>
      <w:r>
        <w:rPr>
          <w:color w:val="2A2A2A"/>
          <w:spacing w:val="-16"/>
        </w:rPr>
        <w:t xml:space="preserve"> </w:t>
      </w:r>
      <w:r>
        <w:rPr>
          <w:color w:val="2A2A2A"/>
          <w:spacing w:val="-4"/>
        </w:rPr>
        <w:t>is</w:t>
      </w:r>
      <w:r>
        <w:rPr>
          <w:color w:val="2A2A2A"/>
          <w:spacing w:val="-35"/>
        </w:rPr>
        <w:t xml:space="preserve"> </w:t>
      </w:r>
      <w:r>
        <w:rPr>
          <w:color w:val="2A2A2A"/>
          <w:spacing w:val="-4"/>
        </w:rPr>
        <w:t>it</w:t>
      </w:r>
      <w:r>
        <w:rPr>
          <w:color w:val="2A2A2A"/>
          <w:spacing w:val="-14"/>
        </w:rPr>
        <w:t xml:space="preserve"> </w:t>
      </w:r>
      <w:r>
        <w:rPr>
          <w:color w:val="2A2A2A"/>
          <w:spacing w:val="-4"/>
        </w:rPr>
        <w:t>available?</w:t>
      </w:r>
    </w:p>
    <w:p w14:paraId="7F0C8AEC" w14:textId="0C93BEB4" w:rsidR="00DB4F12" w:rsidRDefault="00C25F38" w:rsidP="00C25F38">
      <w:pPr>
        <w:pStyle w:val="BodyText"/>
        <w:spacing w:before="19" w:line="252" w:lineRule="auto"/>
        <w:ind w:left="578" w:right="377"/>
        <w:sectPr w:rsidR="00DB4F12">
          <w:type w:val="continuous"/>
          <w:pgSz w:w="15840" w:h="12240" w:orient="landscape"/>
          <w:pgMar w:top="520" w:right="520" w:bottom="280" w:left="260" w:header="720" w:footer="720" w:gutter="0"/>
          <w:cols w:num="2" w:space="720" w:equalWidth="0">
            <w:col w:w="4588" w:space="40"/>
            <w:col w:w="10432"/>
          </w:cols>
        </w:sectPr>
      </w:pP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available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on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school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website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office. Parents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can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also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obtain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copy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from the Parent Resource Cent</w:t>
      </w:r>
      <w:r w:rsidR="004D68E5">
        <w:rPr>
          <w:color w:val="2A2A2A"/>
          <w:w w:val="105"/>
        </w:rPr>
        <w:t>er.</w:t>
      </w:r>
    </w:p>
    <w:p w14:paraId="23C09B20" w14:textId="363A1CE1" w:rsidR="00DB4F12" w:rsidRDefault="00034E06" w:rsidP="00034E06">
      <w:pPr>
        <w:pStyle w:val="BodyText"/>
        <w:rPr>
          <w:sz w:val="20"/>
        </w:rPr>
      </w:pPr>
      <w:r>
        <w:rPr>
          <w:sz w:val="17"/>
        </w:rPr>
        <w:t xml:space="preserve">                                 </w:t>
      </w:r>
      <w:r w:rsidR="002E7A77">
        <w:rPr>
          <w:noProof/>
          <w:sz w:val="20"/>
        </w:rPr>
        <w:t>Revised</w:t>
      </w:r>
      <w:r w:rsidR="00C25F38">
        <w:rPr>
          <w:noProof/>
          <w:sz w:val="20"/>
        </w:rPr>
        <w:t xml:space="preserve"> May 23, 2025</w:t>
      </w:r>
    </w:p>
    <w:p w14:paraId="2F0BD5F8" w14:textId="77777777" w:rsidR="00DB4F12" w:rsidRDefault="00DB4F12">
      <w:pPr>
        <w:rPr>
          <w:sz w:val="20"/>
        </w:rPr>
        <w:sectPr w:rsidR="00DB4F12">
          <w:type w:val="continuous"/>
          <w:pgSz w:w="15840" w:h="12240" w:orient="landscape"/>
          <w:pgMar w:top="520" w:right="520" w:bottom="280" w:left="26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"/>
        <w:gridCol w:w="4709"/>
        <w:gridCol w:w="4848"/>
        <w:gridCol w:w="5012"/>
      </w:tblGrid>
      <w:tr w:rsidR="00DB4F12" w14:paraId="59EBA3E6" w14:textId="77777777">
        <w:trPr>
          <w:trHeight w:val="509"/>
        </w:trPr>
        <w:tc>
          <w:tcPr>
            <w:tcW w:w="159" w:type="dxa"/>
            <w:vMerge w:val="restart"/>
            <w:tcBorders>
              <w:top w:val="single" w:sz="50" w:space="0" w:color="000000"/>
            </w:tcBorders>
            <w:shd w:val="clear" w:color="auto" w:fill="000000"/>
          </w:tcPr>
          <w:p w14:paraId="741C5F89" w14:textId="77777777" w:rsidR="00DB4F12" w:rsidRDefault="00DB4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9" w:type="dxa"/>
            <w:vMerge w:val="restart"/>
            <w:tcBorders>
              <w:top w:val="single" w:sz="50" w:space="0" w:color="000000"/>
              <w:right w:val="single" w:sz="24" w:space="0" w:color="000000"/>
            </w:tcBorders>
          </w:tcPr>
          <w:p w14:paraId="7F89FFCE" w14:textId="3E097EBD" w:rsidR="00DB4F12" w:rsidRDefault="00C25F38">
            <w:pPr>
              <w:pStyle w:val="TableParagraph"/>
              <w:spacing w:before="222"/>
              <w:ind w:left="897"/>
              <w:rPr>
                <w:b/>
                <w:color w:val="242424"/>
                <w:spacing w:val="-4"/>
                <w:sz w:val="24"/>
              </w:rPr>
            </w:pPr>
            <w:r>
              <w:rPr>
                <w:b/>
                <w:color w:val="242424"/>
                <w:sz w:val="24"/>
              </w:rPr>
              <w:t>2025-2026</w:t>
            </w:r>
            <w:r>
              <w:rPr>
                <w:b/>
                <w:color w:val="242424"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District</w:t>
            </w:r>
            <w:r>
              <w:rPr>
                <w:b/>
                <w:color w:val="242424"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color w:val="242424"/>
                <w:spacing w:val="-4"/>
                <w:sz w:val="24"/>
              </w:rPr>
              <w:t>Goals</w:t>
            </w:r>
          </w:p>
          <w:p w14:paraId="12488949" w14:textId="77777777" w:rsidR="004D68E5" w:rsidRDefault="004D68E5">
            <w:pPr>
              <w:pStyle w:val="TableParagraph"/>
              <w:spacing w:before="222"/>
              <w:ind w:left="897"/>
              <w:rPr>
                <w:b/>
                <w:sz w:val="24"/>
              </w:rPr>
            </w:pPr>
          </w:p>
          <w:p w14:paraId="7C4D4E2C" w14:textId="77777777" w:rsidR="00416EDA" w:rsidRPr="00416EDA" w:rsidRDefault="004D68E5" w:rsidP="00416EDA">
            <w:pPr>
              <w:spacing w:line="235" w:lineRule="auto"/>
              <w:ind w:left="143" w:right="258"/>
              <w:rPr>
                <w:rFonts w:ascii="Corbel" w:eastAsia="Calibri" w:hAnsi="Calibri" w:cs="Calibri"/>
                <w:b/>
                <w:bCs/>
                <w:noProof/>
                <w:sz w:val="20"/>
              </w:rPr>
            </w:pPr>
            <w:r>
              <w:rPr>
                <w:sz w:val="21"/>
              </w:rPr>
              <w:t xml:space="preserve"> </w:t>
            </w:r>
            <w:r w:rsidR="00416EDA" w:rsidRPr="00416EDA">
              <w:rPr>
                <w:rFonts w:ascii="Calibri" w:eastAsia="Calibri" w:hAnsi="Calibri" w:cs="Calibri"/>
                <w:b/>
                <w:bCs/>
              </w:rPr>
              <w:t>Student Achievement</w:t>
            </w:r>
          </w:p>
          <w:p w14:paraId="3CBCE964" w14:textId="77777777" w:rsidR="00416EDA" w:rsidRPr="00416EDA" w:rsidRDefault="00416EDA" w:rsidP="00416EDA">
            <w:pPr>
              <w:numPr>
                <w:ilvl w:val="0"/>
                <w:numId w:val="5"/>
              </w:numPr>
              <w:spacing w:line="235" w:lineRule="auto"/>
              <w:ind w:right="258"/>
              <w:rPr>
                <w:rFonts w:ascii="Calibri" w:eastAsia="Calibri" w:hAnsi="Calibri" w:cs="Calibri"/>
              </w:rPr>
            </w:pPr>
            <w:r w:rsidRPr="00416EDA">
              <w:rPr>
                <w:rFonts w:ascii="Calibri" w:eastAsia="Calibri" w:hAnsi="Calibri" w:cs="Calibri"/>
              </w:rPr>
              <w:t xml:space="preserve">During the 25-26 school year, we will increase student content mastery in tested subject areas on the Georgia Milestones by 6%. </w:t>
            </w:r>
          </w:p>
          <w:p w14:paraId="36528176" w14:textId="77777777" w:rsidR="00416EDA" w:rsidRPr="00416EDA" w:rsidRDefault="00416EDA" w:rsidP="00416EDA">
            <w:pPr>
              <w:numPr>
                <w:ilvl w:val="0"/>
                <w:numId w:val="5"/>
              </w:numPr>
              <w:spacing w:line="235" w:lineRule="auto"/>
              <w:ind w:right="258"/>
              <w:rPr>
                <w:rFonts w:ascii="Calibri" w:eastAsia="Calibri" w:hAnsi="Calibri" w:cs="Calibri"/>
              </w:rPr>
            </w:pPr>
            <w:r w:rsidRPr="00416EDA">
              <w:rPr>
                <w:rFonts w:ascii="Calibri" w:eastAsia="Calibri" w:hAnsi="Calibri" w:cs="Calibri"/>
              </w:rPr>
              <w:t xml:space="preserve">During the 25-26 school year, we will increase post-high school readiness by increasing our graduation rate by 2%. </w:t>
            </w:r>
          </w:p>
          <w:p w14:paraId="5B7F6F16" w14:textId="77777777" w:rsidR="004D68E5" w:rsidRDefault="004D68E5" w:rsidP="00034E06">
            <w:pPr>
              <w:spacing w:line="235" w:lineRule="auto"/>
              <w:ind w:right="258"/>
              <w:rPr>
                <w:sz w:val="21"/>
              </w:rPr>
            </w:pPr>
          </w:p>
          <w:p w14:paraId="12DF912D" w14:textId="77777777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  <w:p w14:paraId="613F65D7" w14:textId="77777777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  <w:p w14:paraId="337B1564" w14:textId="77777777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  <w:p w14:paraId="09131593" w14:textId="77777777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  <w:p w14:paraId="01C1C2F2" w14:textId="77777777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  <w:p w14:paraId="6CD0D0A7" w14:textId="20E575E6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  <w:r>
              <w:rPr>
                <w:noProof/>
              </w:rPr>
              <w:drawing>
                <wp:anchor distT="0" distB="0" distL="0" distR="0" simplePos="0" relativeHeight="487597568" behindDoc="1" locked="0" layoutInCell="1" allowOverlap="1" wp14:anchorId="23236900" wp14:editId="45197925">
                  <wp:simplePos x="0" y="0"/>
                  <wp:positionH relativeFrom="page">
                    <wp:posOffset>274955</wp:posOffset>
                  </wp:positionH>
                  <wp:positionV relativeFrom="paragraph">
                    <wp:posOffset>142875</wp:posOffset>
                  </wp:positionV>
                  <wp:extent cx="2149999" cy="1783267"/>
                  <wp:effectExtent l="0" t="0" r="0" b="0"/>
                  <wp:wrapNone/>
                  <wp:docPr id="144208831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999" cy="178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5CE1AD" w14:textId="6B5DEF4D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  <w:p w14:paraId="0AAA9D1A" w14:textId="243BD843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  <w:p w14:paraId="621B3015" w14:textId="038ACF74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  <w:p w14:paraId="3C3A619E" w14:textId="57DC3A50" w:rsidR="00034E06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  <w:p w14:paraId="603B40EE" w14:textId="0DEEE575" w:rsidR="00034E06" w:rsidRPr="004D68E5" w:rsidRDefault="00034E06" w:rsidP="00034E06">
            <w:pPr>
              <w:spacing w:line="235" w:lineRule="auto"/>
              <w:ind w:right="258"/>
              <w:jc w:val="center"/>
              <w:rPr>
                <w:sz w:val="21"/>
              </w:rPr>
            </w:pPr>
          </w:p>
        </w:tc>
        <w:tc>
          <w:tcPr>
            <w:tcW w:w="4848" w:type="dxa"/>
            <w:tcBorders>
              <w:top w:val="single" w:sz="50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C36DFDF" w14:textId="4117F2DD" w:rsidR="00DB4F12" w:rsidRDefault="00C25F38">
            <w:pPr>
              <w:pStyle w:val="TableParagraph"/>
              <w:spacing w:before="123" w:line="366" w:lineRule="exact"/>
              <w:ind w:left="561"/>
              <w:rPr>
                <w:b/>
                <w:sz w:val="35"/>
              </w:rPr>
            </w:pPr>
            <w:r>
              <w:rPr>
                <w:b/>
                <w:color w:val="242424"/>
                <w:w w:val="105"/>
                <w:sz w:val="35"/>
              </w:rPr>
              <w:t>2025-26</w:t>
            </w:r>
            <w:r>
              <w:rPr>
                <w:b/>
                <w:color w:val="242424"/>
                <w:spacing w:val="23"/>
                <w:w w:val="105"/>
                <w:sz w:val="35"/>
              </w:rPr>
              <w:t xml:space="preserve"> </w:t>
            </w:r>
            <w:r>
              <w:rPr>
                <w:b/>
                <w:color w:val="242424"/>
                <w:w w:val="105"/>
                <w:sz w:val="35"/>
              </w:rPr>
              <w:t>School</w:t>
            </w:r>
            <w:r>
              <w:rPr>
                <w:b/>
                <w:color w:val="242424"/>
                <w:spacing w:val="27"/>
                <w:w w:val="105"/>
                <w:sz w:val="35"/>
              </w:rPr>
              <w:t xml:space="preserve"> </w:t>
            </w:r>
            <w:r>
              <w:rPr>
                <w:b/>
                <w:color w:val="242424"/>
                <w:spacing w:val="-2"/>
                <w:w w:val="105"/>
                <w:sz w:val="35"/>
              </w:rPr>
              <w:t>Goals</w:t>
            </w:r>
          </w:p>
        </w:tc>
        <w:tc>
          <w:tcPr>
            <w:tcW w:w="5012" w:type="dxa"/>
            <w:vMerge w:val="restart"/>
            <w:tcBorders>
              <w:top w:val="single" w:sz="50" w:space="0" w:color="000000"/>
              <w:left w:val="single" w:sz="8" w:space="0" w:color="000000"/>
              <w:right w:val="single" w:sz="50" w:space="0" w:color="000000"/>
            </w:tcBorders>
          </w:tcPr>
          <w:p w14:paraId="3C7BDA2F" w14:textId="571E1078" w:rsidR="007D04BA" w:rsidRPr="007D04BA" w:rsidRDefault="003A1AF1" w:rsidP="007D04BA">
            <w:pPr>
              <w:pStyle w:val="TableParagraph"/>
              <w:spacing w:before="345" w:line="249" w:lineRule="auto"/>
              <w:ind w:left="231" w:right="10"/>
              <w:jc w:val="center"/>
              <w:rPr>
                <w:b/>
                <w:bCs/>
                <w:color w:val="242424"/>
                <w:sz w:val="31"/>
              </w:rPr>
            </w:pPr>
            <w:r>
              <w:rPr>
                <w:b/>
                <w:bCs/>
                <w:color w:val="242424"/>
                <w:sz w:val="31"/>
              </w:rPr>
              <w:t>2025-2026 Richmond Hill Middle Calendar</w:t>
            </w:r>
          </w:p>
          <w:p w14:paraId="64FDE15D" w14:textId="47C523EA" w:rsidR="007D04BA" w:rsidRDefault="003A1AF1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>
              <w:rPr>
                <w:b/>
                <w:bCs/>
                <w:sz w:val="21"/>
                <w:szCs w:val="21"/>
                <w:lang w:val="en"/>
              </w:rPr>
              <w:t>Boo Bash at the Hill (October 29</w:t>
            </w:r>
            <w:r w:rsidRPr="003A1AF1">
              <w:rPr>
                <w:b/>
                <w:bCs/>
                <w:sz w:val="21"/>
                <w:szCs w:val="21"/>
                <w:vertAlign w:val="superscript"/>
                <w:lang w:val="en"/>
              </w:rPr>
              <w:t>th</w:t>
            </w:r>
            <w:r>
              <w:rPr>
                <w:b/>
                <w:bCs/>
                <w:sz w:val="21"/>
                <w:szCs w:val="21"/>
                <w:lang w:val="en"/>
              </w:rPr>
              <w:t>)</w:t>
            </w:r>
          </w:p>
          <w:p w14:paraId="18BA6179" w14:textId="7ABEA7BD" w:rsidR="003A1AF1" w:rsidRDefault="003A1AF1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>
              <w:rPr>
                <w:b/>
                <w:bCs/>
                <w:sz w:val="21"/>
                <w:szCs w:val="21"/>
                <w:lang w:val="en"/>
              </w:rPr>
              <w:t>Turkey and Togetherness (November 20</w:t>
            </w:r>
            <w:r w:rsidRPr="003A1AF1">
              <w:rPr>
                <w:b/>
                <w:bCs/>
                <w:sz w:val="21"/>
                <w:szCs w:val="21"/>
                <w:vertAlign w:val="superscript"/>
                <w:lang w:val="en"/>
              </w:rPr>
              <w:t>th</w:t>
            </w:r>
            <w:r>
              <w:rPr>
                <w:b/>
                <w:bCs/>
                <w:sz w:val="21"/>
                <w:szCs w:val="21"/>
                <w:lang w:val="en"/>
              </w:rPr>
              <w:t>)</w:t>
            </w:r>
          </w:p>
          <w:p w14:paraId="52ACB7D0" w14:textId="60FDAEF3" w:rsidR="003A1AF1" w:rsidRDefault="003A1AF1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>
              <w:rPr>
                <w:b/>
                <w:bCs/>
                <w:sz w:val="21"/>
                <w:szCs w:val="21"/>
                <w:lang w:val="en"/>
              </w:rPr>
              <w:t>Books, Cocoa &amp; Cheer (December 17</w:t>
            </w:r>
            <w:r w:rsidRPr="003A1AF1">
              <w:rPr>
                <w:b/>
                <w:bCs/>
                <w:sz w:val="21"/>
                <w:szCs w:val="21"/>
                <w:vertAlign w:val="superscript"/>
                <w:lang w:val="en"/>
              </w:rPr>
              <w:t>th</w:t>
            </w:r>
            <w:r>
              <w:rPr>
                <w:b/>
                <w:bCs/>
                <w:sz w:val="21"/>
                <w:szCs w:val="21"/>
                <w:lang w:val="en"/>
              </w:rPr>
              <w:t>)</w:t>
            </w:r>
          </w:p>
          <w:p w14:paraId="0F287D45" w14:textId="14DF7B6C" w:rsidR="003A1AF1" w:rsidRPr="007D04BA" w:rsidRDefault="003A1AF1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>
              <w:rPr>
                <w:b/>
                <w:bCs/>
                <w:sz w:val="21"/>
                <w:szCs w:val="21"/>
                <w:lang w:val="en"/>
              </w:rPr>
              <w:t>Milestone Madness (February 11</w:t>
            </w:r>
            <w:r w:rsidRPr="003A1AF1">
              <w:rPr>
                <w:b/>
                <w:bCs/>
                <w:sz w:val="21"/>
                <w:szCs w:val="21"/>
                <w:vertAlign w:val="superscript"/>
                <w:lang w:val="en"/>
              </w:rPr>
              <w:t>th</w:t>
            </w:r>
            <w:r>
              <w:rPr>
                <w:b/>
                <w:bCs/>
                <w:sz w:val="21"/>
                <w:szCs w:val="21"/>
                <w:lang w:val="en"/>
              </w:rPr>
              <w:t>)</w:t>
            </w:r>
          </w:p>
          <w:p w14:paraId="1839C1C1" w14:textId="77777777" w:rsidR="007D04BA" w:rsidRDefault="007D04BA">
            <w:pPr>
              <w:pStyle w:val="TableParagraph"/>
              <w:spacing w:before="22" w:line="268" w:lineRule="auto"/>
              <w:ind w:left="612" w:right="66" w:firstLine="14"/>
              <w:rPr>
                <w:rFonts w:ascii="Times New Roman"/>
                <w:b/>
                <w:sz w:val="31"/>
              </w:rPr>
            </w:pPr>
          </w:p>
          <w:p w14:paraId="74528AD7" w14:textId="22D9CA7C" w:rsidR="00DB4F12" w:rsidRDefault="00C25F38">
            <w:pPr>
              <w:pStyle w:val="TableParagraph"/>
              <w:spacing w:before="22" w:line="268" w:lineRule="auto"/>
              <w:ind w:left="612" w:right="66" w:firstLine="14"/>
              <w:rPr>
                <w:b/>
                <w:i/>
                <w:color w:val="242424"/>
                <w:sz w:val="21"/>
              </w:rPr>
            </w:pPr>
            <w:r>
              <w:rPr>
                <w:b/>
                <w:i/>
                <w:color w:val="242424"/>
                <w:w w:val="90"/>
                <w:sz w:val="21"/>
              </w:rPr>
              <w:t>**Please read all communications</w:t>
            </w:r>
            <w:r>
              <w:rPr>
                <w:b/>
                <w:i/>
                <w:color w:val="242424"/>
                <w:spacing w:val="-25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242424"/>
                <w:w w:val="90"/>
                <w:sz w:val="21"/>
              </w:rPr>
              <w:t xml:space="preserve">sent home </w:t>
            </w:r>
            <w:r>
              <w:rPr>
                <w:b/>
                <w:i/>
                <w:color w:val="242424"/>
                <w:sz w:val="21"/>
              </w:rPr>
              <w:t>for</w:t>
            </w:r>
            <w:r>
              <w:rPr>
                <w:b/>
                <w:i/>
                <w:color w:val="242424"/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242424"/>
                <w:sz w:val="21"/>
              </w:rPr>
              <w:t>additional</w:t>
            </w:r>
            <w:r>
              <w:rPr>
                <w:b/>
                <w:i/>
                <w:color w:val="242424"/>
                <w:spacing w:val="-9"/>
                <w:sz w:val="21"/>
              </w:rPr>
              <w:t xml:space="preserve"> </w:t>
            </w:r>
            <w:r>
              <w:rPr>
                <w:b/>
                <w:i/>
                <w:color w:val="242424"/>
                <w:sz w:val="21"/>
              </w:rPr>
              <w:t>events.</w:t>
            </w:r>
          </w:p>
          <w:p w14:paraId="0A45B439" w14:textId="77777777" w:rsidR="004D68E5" w:rsidRDefault="004D68E5">
            <w:pPr>
              <w:pStyle w:val="TableParagraph"/>
              <w:spacing w:before="22" w:line="268" w:lineRule="auto"/>
              <w:ind w:left="612" w:right="66" w:firstLine="14"/>
              <w:rPr>
                <w:b/>
                <w:i/>
                <w:sz w:val="21"/>
              </w:rPr>
            </w:pPr>
          </w:p>
          <w:p w14:paraId="6E161A4B" w14:textId="77777777" w:rsidR="004D68E5" w:rsidRDefault="004D68E5">
            <w:pPr>
              <w:pStyle w:val="TableParagraph"/>
              <w:spacing w:before="22" w:line="268" w:lineRule="auto"/>
              <w:ind w:left="612" w:right="66" w:firstLine="14"/>
              <w:rPr>
                <w:b/>
                <w:i/>
                <w:sz w:val="21"/>
              </w:rPr>
            </w:pPr>
          </w:p>
          <w:p w14:paraId="1EB1557F" w14:textId="3297CF3D" w:rsidR="00C25F38" w:rsidRDefault="00C25F38">
            <w:pPr>
              <w:pStyle w:val="TableParagraph"/>
              <w:spacing w:before="186" w:line="235" w:lineRule="auto"/>
              <w:ind w:left="241" w:right="10"/>
              <w:jc w:val="center"/>
              <w:rPr>
                <w:rFonts w:ascii="Times New Roman"/>
                <w:color w:val="242424"/>
                <w:spacing w:val="-2"/>
                <w:w w:val="105"/>
                <w:sz w:val="34"/>
              </w:rPr>
            </w:pPr>
            <w:r>
              <w:rPr>
                <w:rFonts w:ascii="Times New Roman"/>
                <w:color w:val="242424"/>
                <w:spacing w:val="-2"/>
                <w:w w:val="105"/>
                <w:sz w:val="34"/>
              </w:rPr>
              <w:t xml:space="preserve">We got that #SWAG  </w:t>
            </w:r>
          </w:p>
          <w:p w14:paraId="1DA53D76" w14:textId="2206C2E8" w:rsidR="00DB4F12" w:rsidRDefault="00C25F38">
            <w:pPr>
              <w:pStyle w:val="TableParagraph"/>
              <w:spacing w:before="186" w:line="235" w:lineRule="auto"/>
              <w:ind w:left="241" w:right="10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/>
                <w:color w:val="242424"/>
                <w:w w:val="105"/>
                <w:sz w:val="34"/>
              </w:rPr>
              <w:t>Richmond Hill Middle</w:t>
            </w:r>
          </w:p>
          <w:p w14:paraId="6733AC4F" w14:textId="0872CF24" w:rsidR="00DB4F12" w:rsidRDefault="00DB4F12">
            <w:pPr>
              <w:pStyle w:val="TableParagraph"/>
              <w:rPr>
                <w:rFonts w:ascii="Times New Roman"/>
                <w:sz w:val="34"/>
              </w:rPr>
            </w:pPr>
          </w:p>
          <w:p w14:paraId="446647BD" w14:textId="3AC891D8" w:rsidR="00DB4F12" w:rsidRDefault="004D68E5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noProof/>
                <w:sz w:val="34"/>
              </w:rPr>
              <w:drawing>
                <wp:anchor distT="0" distB="0" distL="114300" distR="114300" simplePos="0" relativeHeight="487594496" behindDoc="0" locked="0" layoutInCell="1" allowOverlap="1" wp14:anchorId="11E3FA06" wp14:editId="1DE8BB78">
                  <wp:simplePos x="0" y="0"/>
                  <wp:positionH relativeFrom="column">
                    <wp:posOffset>276508</wp:posOffset>
                  </wp:positionH>
                  <wp:positionV relativeFrom="paragraph">
                    <wp:posOffset>210525</wp:posOffset>
                  </wp:positionV>
                  <wp:extent cx="2483746" cy="1321806"/>
                  <wp:effectExtent l="0" t="0" r="5715" b="0"/>
                  <wp:wrapSquare wrapText="bothSides"/>
                  <wp:docPr id="1875141636" name="Picture 50" descr="Impact of teacher-parent communication: Research on &quot;underutiliz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141636" name="Picture 50" descr="Impact of teacher-parent communication: Research on &quot;underutilized ..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746" cy="132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DAECDD" w14:textId="0D7ECEBF" w:rsidR="00DB4F12" w:rsidRDefault="00DB4F12">
            <w:pPr>
              <w:pStyle w:val="TableParagraph"/>
              <w:spacing w:before="121"/>
              <w:rPr>
                <w:rFonts w:ascii="Times New Roman"/>
                <w:sz w:val="34"/>
              </w:rPr>
            </w:pPr>
          </w:p>
          <w:p w14:paraId="43BD8D89" w14:textId="6F9C8C23" w:rsidR="00DB4F12" w:rsidRDefault="00DB4F12">
            <w:pPr>
              <w:pStyle w:val="TableParagraph"/>
              <w:spacing w:line="698" w:lineRule="exact"/>
              <w:ind w:left="1774" w:right="10"/>
              <w:jc w:val="center"/>
              <w:rPr>
                <w:sz w:val="52"/>
              </w:rPr>
            </w:pPr>
          </w:p>
        </w:tc>
      </w:tr>
      <w:tr w:rsidR="00DB4F12" w14:paraId="30FE1B01" w14:textId="77777777">
        <w:trPr>
          <w:trHeight w:val="8265"/>
        </w:trPr>
        <w:tc>
          <w:tcPr>
            <w:tcW w:w="159" w:type="dxa"/>
            <w:vMerge/>
            <w:tcBorders>
              <w:top w:val="nil"/>
            </w:tcBorders>
            <w:shd w:val="clear" w:color="auto" w:fill="000000"/>
          </w:tcPr>
          <w:p w14:paraId="3FFB944F" w14:textId="77777777" w:rsidR="00DB4F12" w:rsidRDefault="00DB4F12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  <w:right w:val="single" w:sz="24" w:space="0" w:color="000000"/>
            </w:tcBorders>
          </w:tcPr>
          <w:p w14:paraId="317567CD" w14:textId="77777777" w:rsidR="00DB4F12" w:rsidRDefault="00DB4F12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001BF9CB" w14:textId="3DE222C7" w:rsidR="00DB4F12" w:rsidRDefault="00DB4F12">
            <w:pPr>
              <w:pStyle w:val="TableParagraph"/>
              <w:spacing w:before="90"/>
              <w:rPr>
                <w:rFonts w:ascii="Times New Roman"/>
                <w:sz w:val="21"/>
              </w:rPr>
            </w:pPr>
          </w:p>
          <w:p w14:paraId="65950FD3" w14:textId="766494B5" w:rsidR="00DB4F12" w:rsidRPr="004D68E5" w:rsidRDefault="00C25F38" w:rsidP="004D68E5">
            <w:pPr>
              <w:pStyle w:val="TableParagraph"/>
              <w:spacing w:line="259" w:lineRule="auto"/>
              <w:ind w:left="217" w:firstLine="1"/>
              <w:jc w:val="center"/>
              <w:rPr>
                <w:rFonts w:asciiTheme="minorHAnsi" w:hAnsiTheme="minorHAnsi" w:cstheme="minorHAnsi"/>
                <w:color w:val="242424"/>
                <w:spacing w:val="-5"/>
                <w:w w:val="105"/>
                <w:sz w:val="21"/>
              </w:rPr>
            </w:pPr>
            <w:r w:rsidRPr="004D68E5">
              <w:rPr>
                <w:rFonts w:asciiTheme="minorHAnsi" w:hAnsiTheme="minorHAnsi" w:cstheme="minorHAnsi"/>
                <w:b/>
                <w:color w:val="242424"/>
                <w:w w:val="105"/>
              </w:rPr>
              <w:t xml:space="preserve">Initiative 1: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By the end of the 2025-2026 school</w:t>
            </w:r>
            <w:r w:rsidRPr="004D68E5">
              <w:rPr>
                <w:rFonts w:asciiTheme="minorHAnsi" w:hAnsiTheme="minorHAnsi" w:cstheme="minorHAnsi"/>
                <w:color w:val="242424"/>
                <w:spacing w:val="-16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year,</w:t>
            </w:r>
            <w:r w:rsidRPr="004D68E5">
              <w:rPr>
                <w:rFonts w:asciiTheme="minorHAnsi" w:hAnsiTheme="minorHAnsi" w:cstheme="minorHAnsi"/>
                <w:color w:val="242424"/>
                <w:spacing w:val="-5"/>
                <w:w w:val="105"/>
                <w:sz w:val="21"/>
              </w:rPr>
              <w:t xml:space="preserve"> </w:t>
            </w:r>
            <w:r w:rsidR="004D68E5" w:rsidRPr="004D68E5">
              <w:rPr>
                <w:rFonts w:asciiTheme="minorHAnsi" w:hAnsiTheme="minorHAnsi" w:cstheme="minorHAnsi"/>
                <w:color w:val="242424"/>
                <w:spacing w:val="-5"/>
                <w:w w:val="105"/>
                <w:sz w:val="21"/>
              </w:rPr>
              <w:t xml:space="preserve">By the end of the 2025-2026 school year, Richmond Hill Middle School will increase by 10% in student proficiency on </w:t>
            </w:r>
            <w:proofErr w:type="spellStart"/>
            <w:r w:rsidR="004D68E5" w:rsidRPr="004D68E5">
              <w:rPr>
                <w:rFonts w:asciiTheme="minorHAnsi" w:hAnsiTheme="minorHAnsi" w:cstheme="minorHAnsi"/>
                <w:color w:val="242424"/>
                <w:spacing w:val="-5"/>
                <w:w w:val="105"/>
                <w:sz w:val="21"/>
              </w:rPr>
              <w:t>iReady</w:t>
            </w:r>
            <w:proofErr w:type="spellEnd"/>
            <w:r w:rsidR="004D68E5" w:rsidRPr="004D68E5">
              <w:rPr>
                <w:rFonts w:asciiTheme="minorHAnsi" w:hAnsiTheme="minorHAnsi" w:cstheme="minorHAnsi"/>
                <w:color w:val="242424"/>
                <w:spacing w:val="-5"/>
                <w:w w:val="105"/>
                <w:sz w:val="21"/>
              </w:rPr>
              <w:t xml:space="preserve"> Math Diagnostics.</w:t>
            </w:r>
          </w:p>
          <w:p w14:paraId="228D0305" w14:textId="77777777" w:rsidR="00DB4F12" w:rsidRPr="004D68E5" w:rsidRDefault="00DB4F12" w:rsidP="004D68E5">
            <w:pPr>
              <w:pStyle w:val="TableParagraph"/>
              <w:spacing w:before="231"/>
              <w:jc w:val="center"/>
              <w:rPr>
                <w:rFonts w:asciiTheme="minorHAnsi" w:hAnsiTheme="minorHAnsi" w:cstheme="minorHAnsi"/>
                <w:sz w:val="21"/>
              </w:rPr>
            </w:pPr>
          </w:p>
          <w:p w14:paraId="406D891C" w14:textId="37CDCFAF" w:rsidR="004D68E5" w:rsidRPr="004D68E5" w:rsidRDefault="00C25F38" w:rsidP="004D68E5">
            <w:pPr>
              <w:pStyle w:val="TableParagraph"/>
              <w:spacing w:line="259" w:lineRule="auto"/>
              <w:ind w:left="212" w:right="35" w:firstLine="6"/>
              <w:jc w:val="center"/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</w:pPr>
            <w:r w:rsidRPr="004D68E5">
              <w:rPr>
                <w:rFonts w:asciiTheme="minorHAnsi" w:hAnsiTheme="minorHAnsi" w:cstheme="minorHAnsi"/>
                <w:b/>
                <w:color w:val="242424"/>
                <w:w w:val="105"/>
              </w:rPr>
              <w:t xml:space="preserve">Initiative 2: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By the end of the 2025-2026 school</w:t>
            </w:r>
            <w:r w:rsidRPr="004D68E5">
              <w:rPr>
                <w:rFonts w:asciiTheme="minorHAnsi" w:hAnsiTheme="minorHAnsi" w:cstheme="minorHAnsi"/>
                <w:color w:val="242424"/>
                <w:spacing w:val="-10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year,</w:t>
            </w:r>
            <w:r w:rsidRPr="004D68E5"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  <w:t xml:space="preserve"> </w:t>
            </w:r>
            <w:r w:rsidR="004D68E5" w:rsidRPr="004D68E5"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  <w:t xml:space="preserve">By the end of the 2025-2026 school year, Richmond Hill Middle School will increase by 10% in student proficiency on </w:t>
            </w:r>
            <w:proofErr w:type="spellStart"/>
            <w:r w:rsidR="004D68E5" w:rsidRPr="004D68E5"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  <w:t>iReady</w:t>
            </w:r>
            <w:proofErr w:type="spellEnd"/>
            <w:r w:rsidR="004D68E5" w:rsidRPr="004D68E5"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  <w:t xml:space="preserve"> Reading Diagnostics.</w:t>
            </w:r>
          </w:p>
          <w:p w14:paraId="275CA4BB" w14:textId="77777777" w:rsidR="00DB4F12" w:rsidRPr="004D68E5" w:rsidRDefault="00DB4F12">
            <w:pPr>
              <w:pStyle w:val="TableParagraph"/>
              <w:spacing w:before="239"/>
              <w:rPr>
                <w:rFonts w:asciiTheme="minorHAnsi" w:hAnsiTheme="minorHAnsi" w:cstheme="minorHAnsi"/>
                <w:sz w:val="21"/>
              </w:rPr>
            </w:pPr>
          </w:p>
          <w:p w14:paraId="28286C95" w14:textId="18EAD7A3" w:rsidR="00C25F38" w:rsidRPr="004D68E5" w:rsidRDefault="00C25F38" w:rsidP="004D68E5">
            <w:pPr>
              <w:pStyle w:val="TableParagraph"/>
              <w:spacing w:before="1" w:line="266" w:lineRule="auto"/>
              <w:ind w:left="71" w:right="-29" w:firstLine="7"/>
              <w:jc w:val="center"/>
              <w:rPr>
                <w:rFonts w:asciiTheme="minorHAnsi" w:hAnsiTheme="minorHAnsi" w:cstheme="minorHAnsi"/>
                <w:color w:val="242424"/>
                <w:w w:val="105"/>
                <w:sz w:val="21"/>
              </w:rPr>
            </w:pPr>
            <w:r w:rsidRPr="004D68E5">
              <w:rPr>
                <w:rFonts w:asciiTheme="minorHAnsi" w:hAnsiTheme="minorHAnsi" w:cstheme="minorHAnsi"/>
                <w:b/>
                <w:color w:val="242424"/>
                <w:w w:val="105"/>
              </w:rPr>
              <w:t xml:space="preserve">Initiative 3: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 xml:space="preserve">During the 2025-2026 school year, Richmond Hill Middle School will </w:t>
            </w:r>
            <w:r w:rsidR="004D68E5"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During the 2025-2026 school year, 100% of the teachers will participate in consistent collaborative planning.</w:t>
            </w:r>
          </w:p>
          <w:p w14:paraId="1FA1DD80" w14:textId="77777777" w:rsidR="004D68E5" w:rsidRPr="004D68E5" w:rsidRDefault="004D68E5" w:rsidP="004D68E5">
            <w:pPr>
              <w:pStyle w:val="TableParagraph"/>
              <w:spacing w:before="1" w:line="266" w:lineRule="auto"/>
              <w:ind w:left="71" w:right="-29" w:firstLine="7"/>
              <w:jc w:val="center"/>
              <w:rPr>
                <w:rFonts w:asciiTheme="minorHAnsi" w:hAnsiTheme="minorHAnsi" w:cstheme="minorHAnsi"/>
                <w:sz w:val="21"/>
              </w:rPr>
            </w:pPr>
          </w:p>
          <w:p w14:paraId="66F5BE32" w14:textId="70151C20" w:rsidR="004D68E5" w:rsidRPr="004D68E5" w:rsidRDefault="004D68E5" w:rsidP="004D68E5">
            <w:pPr>
              <w:pStyle w:val="TableParagraph"/>
              <w:spacing w:before="1" w:line="266" w:lineRule="auto"/>
              <w:ind w:left="71" w:right="-29" w:firstLine="7"/>
              <w:jc w:val="center"/>
              <w:rPr>
                <w:rFonts w:asciiTheme="minorHAnsi" w:hAnsiTheme="minorHAnsi" w:cstheme="minorHAnsi"/>
                <w:sz w:val="21"/>
              </w:rPr>
            </w:pPr>
            <w:r w:rsidRPr="004D68E5">
              <w:rPr>
                <w:rFonts w:asciiTheme="minorHAnsi" w:hAnsiTheme="minorHAnsi" w:cstheme="minorHAnsi"/>
                <w:b/>
                <w:bCs/>
                <w:sz w:val="21"/>
              </w:rPr>
              <w:t>Initiative 4:</w:t>
            </w:r>
            <w:r w:rsidRPr="004D68E5">
              <w:rPr>
                <w:rFonts w:asciiTheme="minorHAnsi" w:hAnsiTheme="minorHAnsi" w:cstheme="minorHAnsi"/>
                <w:sz w:val="21"/>
              </w:rPr>
              <w:t xml:space="preserve"> During the 2025-2026 school year, Richmond Hill Middle School will create a supportive and respectful learning environment to positively impact the school’s culture and climate.</w:t>
            </w:r>
          </w:p>
          <w:p w14:paraId="31DA5105" w14:textId="01D0CCC1" w:rsidR="00DB4F12" w:rsidRDefault="00DB4F12">
            <w:pPr>
              <w:pStyle w:val="TableParagraph"/>
              <w:spacing w:line="249" w:lineRule="auto"/>
              <w:ind w:left="80" w:right="35" w:hanging="134"/>
              <w:rPr>
                <w:sz w:val="21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8" w:space="0" w:color="000000"/>
              <w:right w:val="single" w:sz="50" w:space="0" w:color="000000"/>
            </w:tcBorders>
          </w:tcPr>
          <w:p w14:paraId="1F62EBD5" w14:textId="77777777" w:rsidR="00DB4F12" w:rsidRDefault="00DB4F12">
            <w:pPr>
              <w:rPr>
                <w:sz w:val="2"/>
                <w:szCs w:val="2"/>
              </w:rPr>
            </w:pPr>
          </w:p>
        </w:tc>
      </w:tr>
      <w:tr w:rsidR="00DB4F12" w14:paraId="4031BEB7" w14:textId="77777777">
        <w:trPr>
          <w:trHeight w:val="2111"/>
        </w:trPr>
        <w:tc>
          <w:tcPr>
            <w:tcW w:w="159" w:type="dxa"/>
            <w:vMerge/>
            <w:tcBorders>
              <w:top w:val="nil"/>
            </w:tcBorders>
            <w:shd w:val="clear" w:color="auto" w:fill="000000"/>
          </w:tcPr>
          <w:p w14:paraId="1F5EB9ED" w14:textId="77777777" w:rsidR="00DB4F12" w:rsidRDefault="00DB4F12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  <w:right w:val="single" w:sz="24" w:space="0" w:color="000000"/>
            </w:tcBorders>
          </w:tcPr>
          <w:p w14:paraId="100F744B" w14:textId="77777777" w:rsidR="00DB4F12" w:rsidRDefault="00DB4F12">
            <w:pPr>
              <w:rPr>
                <w:sz w:val="2"/>
                <w:szCs w:val="2"/>
              </w:rPr>
            </w:pPr>
          </w:p>
        </w:tc>
        <w:tc>
          <w:tcPr>
            <w:tcW w:w="9860" w:type="dxa"/>
            <w:gridSpan w:val="2"/>
            <w:tcBorders>
              <w:left w:val="single" w:sz="24" w:space="0" w:color="000000"/>
              <w:right w:val="single" w:sz="50" w:space="0" w:color="000000"/>
            </w:tcBorders>
          </w:tcPr>
          <w:p w14:paraId="682A775B" w14:textId="77777777" w:rsidR="00DB4F12" w:rsidRDefault="00C25F38">
            <w:pPr>
              <w:pStyle w:val="TableParagraph"/>
              <w:ind w:right="1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42424"/>
                <w:spacing w:val="-10"/>
                <w:w w:val="110"/>
                <w:sz w:val="23"/>
              </w:rPr>
              <w:t>2</w:t>
            </w:r>
          </w:p>
        </w:tc>
      </w:tr>
      <w:tr w:rsidR="00DB4F12" w14:paraId="64D58A0C" w14:textId="77777777">
        <w:trPr>
          <w:trHeight w:val="153"/>
        </w:trPr>
        <w:tc>
          <w:tcPr>
            <w:tcW w:w="159" w:type="dxa"/>
            <w:shd w:val="clear" w:color="auto" w:fill="000000"/>
          </w:tcPr>
          <w:p w14:paraId="4F6E5875" w14:textId="77777777" w:rsidR="00DB4F12" w:rsidRDefault="00DB4F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09" w:type="dxa"/>
            <w:tcBorders>
              <w:right w:val="single" w:sz="24" w:space="0" w:color="000000"/>
            </w:tcBorders>
            <w:shd w:val="clear" w:color="auto" w:fill="000000"/>
          </w:tcPr>
          <w:p w14:paraId="57446282" w14:textId="77777777" w:rsidR="00DB4F12" w:rsidRDefault="00DB4F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60" w:type="dxa"/>
            <w:gridSpan w:val="2"/>
            <w:tcBorders>
              <w:left w:val="single" w:sz="24" w:space="0" w:color="000000"/>
              <w:right w:val="single" w:sz="50" w:space="0" w:color="000000"/>
            </w:tcBorders>
            <w:shd w:val="clear" w:color="auto" w:fill="000000"/>
          </w:tcPr>
          <w:p w14:paraId="7584058B" w14:textId="77777777" w:rsidR="00DB4F12" w:rsidRDefault="00DB4F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F1DE591" w14:textId="40822A15" w:rsidR="00DB4F12" w:rsidRDefault="00DB4F12">
      <w:pPr>
        <w:rPr>
          <w:sz w:val="8"/>
        </w:rPr>
        <w:sectPr w:rsidR="00DB4F12">
          <w:pgSz w:w="15840" w:h="12240" w:orient="landscape"/>
          <w:pgMar w:top="360" w:right="520" w:bottom="280" w:left="260" w:header="720" w:footer="720" w:gutter="0"/>
          <w:cols w:space="720"/>
        </w:sectPr>
      </w:pPr>
    </w:p>
    <w:p w14:paraId="68FCEB80" w14:textId="727322ED" w:rsidR="00DB4F12" w:rsidRDefault="00C25F38">
      <w:pPr>
        <w:pStyle w:val="BodyText"/>
        <w:spacing w:before="21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32192" behindDoc="1" locked="0" layoutInCell="1" allowOverlap="1" wp14:anchorId="1A6BFDF9" wp14:editId="66DEE39A">
                <wp:simplePos x="0" y="0"/>
                <wp:positionH relativeFrom="page">
                  <wp:posOffset>265695</wp:posOffset>
                </wp:positionH>
                <wp:positionV relativeFrom="page">
                  <wp:posOffset>211830</wp:posOffset>
                </wp:positionV>
                <wp:extent cx="9446260" cy="71945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6260" cy="7194550"/>
                          <a:chOff x="0" y="0"/>
                          <a:chExt cx="9446260" cy="719455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31" cy="403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2711" y="6791076"/>
                            <a:ext cx="317613" cy="403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2755" y="403067"/>
                            <a:ext cx="1270" cy="67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91325">
                                <a:moveTo>
                                  <a:pt x="0" y="679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18110" y="12214"/>
                            <a:ext cx="1270" cy="677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79259">
                                <a:moveTo>
                                  <a:pt x="0" y="677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53" y="12214"/>
                            <a:ext cx="9443085" cy="7169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3085" h="7169784">
                                <a:moveTo>
                                  <a:pt x="9384871" y="7169714"/>
                                </a:moveTo>
                                <a:lnTo>
                                  <a:pt x="9384871" y="0"/>
                                </a:lnTo>
                              </a:path>
                              <a:path w="9443085" h="7169784">
                                <a:moveTo>
                                  <a:pt x="366477" y="39696"/>
                                </a:moveTo>
                                <a:lnTo>
                                  <a:pt x="9430681" y="39696"/>
                                </a:lnTo>
                              </a:path>
                              <a:path w="9443085" h="7169784">
                                <a:moveTo>
                                  <a:pt x="0" y="7126964"/>
                                </a:moveTo>
                                <a:lnTo>
                                  <a:pt x="9442897" y="7126964"/>
                                </a:lnTo>
                              </a:path>
                            </a:pathLst>
                          </a:custGeom>
                          <a:ln w="76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23175" id="Group 24" o:spid="_x0000_s1026" style="position:absolute;margin-left:20.9pt;margin-top:16.7pt;width:743.8pt;height:566.5pt;z-index:-15884288;mso-wrap-distance-left:0;mso-wrap-distance-right:0;mso-position-horizontal-relative:page;mso-position-vertical-relative:page" coordsize="94462,71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1LFbBAAA8BAAAA4AAABkcnMvZTJvRG9jLnhtbOxYa2/bNhT9PmD/&#10;QdD3xtbDeiFOMTRrEKBogzXDPtMSZQmVRI6kH/n3O3zIduzmVcDDBjRABFK8JA/PPfdeypfvt33n&#10;ramQLRvmfnAx9T06lKxqh+Xc//P+47vM96QiQ0U6NtC5/0Cl//7q118uN7ygIWtYV1HhYZFBFhs+&#10;9xuleDGZyLKhPZEXjNMBgzUTPVHoiuWkEmSD1ftuEk6nyWTDRMUFK6mUeHttB/0rs35d01J9qWtJ&#10;ldfNfWBT5inMc6Gfk6tLUiwF4U1bOhjkB1D0pB2w6W6pa6KItxLtyVJ9WwomWa0uStZPWF23JTVn&#10;wGmC6dFpbgRbcXOWZbFZ8h1NoPaIpx9etvy8vhH8K78TFj2an1j5TYKXyYYvi8Nx3V/ujbe16PUk&#10;HMLbGkYfdozSrfJKvMzjOAkTEF9iLA3yeDZznJcNHHMyr2x+f2HmhBR2YwNvB4e3ZYF/RxFaJxS9&#10;LCXMUitBfbdI/6o1eiK+rfg7eJMT1S7arlUPRpnwmwY1rO/aUrOrO2DzTnhtNffDme8NpEdE3PZk&#10;ST30Qfloo2doD5wssOha/rHtOs27bjuoEPSRIL5zWiu2a1auejooGz2CdkDNBtm0XPqeKGi/oIAn&#10;bqsATkPkKkDkoh2UDRWpBFVlo/evgeMPBJgGSordgAG9x6mPIJ28XqOYKMlnkd4bgomn0TRJ9cY7&#10;r5OCC6luKOs93QBSIADVpCDrT9JhGU0cg3Z7gwtoLMto/H+0khxpJfmvaSU8u1bCLAjTALqALJI0&#10;D6apIYEUY6aJgjQJorPqZsNRo+QYc+idRN2b0vDXhnAK6eplDxJDOjr7xlWl0ESAs9KZGvGge09E&#10;VRymMySXR+GzpwksumysWYxs2jmIrnJlo+swolDVKhtbiLJmbJXbYWzqGNQFtjMFViGPIC59DwV2&#10;YbMGUqOepxfVTa+xTtTb63c9W9N7ZkbVviRYN5u8CIB7m244tTVFBVZ2DA29jUkbu63x8vBw3eBt&#10;5n4WxrPUYJCsa6sxtUqxXHzohLcm+tpg/lwWemSm88w1kY21M0POrBuw+d5JurVg1QOS/wZenfvy&#10;7xXRlaa7HaAifTEZG2JsLMaGUN0HZq4vhiHseb/9iwjuEqBCBHxmo5hO8qC11TMH9ttKsbo1SXKP&#10;yAGFsK2szq9wXAlt6dspPNO0aUiIg5cVHgVBFgQgDRoPwjCIrcjGTHAo8TQPZ7nzyVh9DlUwFo0z&#10;Sdxu/5zE0yxLAgfwPBIP0zizYfZIuz8lbj85zpPE8xOJGxW+XuLTGWrZ9/WNO3U0hUvdnTrJ08xE&#10;ABLcvytx5M8dFmT0NLBQvif3PMriLLXl29jZoAXkp0R/OOOJ7O6KyRtgREkSpyiwIDbKk9xcIZ7D&#10;AKKTzKI+tD+qMm/HYXNXGoTAMPruSSLiOMxyC/rxjCMYOMjzxS5Nojj6WexQZkyxMx+Q+Kw21wT3&#10;E4D+bj/sm+K4/6Hi6h8AAAD//wMAUEsDBAoAAAAAAAAAIQChVbygRw4AAEcOAAAVAAAAZHJzL21l&#10;ZGlhL2ltYWdlMS5qcGVn/9j/4AAQSkZJRgABAQEAYABgAAD/2wBDAAMCAgMCAgMDAwMEAwMEBQgF&#10;BQQEBQoHBwYIDAoMDAsKCwsNDhIQDQ4RDgsLEBYQERMUFRUVDA8XGBYUGBIUFRT/2wBDAQMEBAUE&#10;BQkFBQkUDQsNFBQUFBQUFBQUFBQUFBQUFBQUFBQUFBQUFBQUFBQUFBQUFBQUFBQUFBQUFBQUFBQU&#10;FBT/wAARCACEAH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/Oz9sb4+eNfhX8YptM07xHsjG3av2GA4/0eBjy0bf3z3r5nf9qf4jS2F2&#10;8viTGdn/AC423r/1yoA/auivxI/4aH+IP/Qy/wDkhb//ABuj/hof4g/9DL/5IW//AMbqAP23or8V&#10;n/ad+J9pHuTxL/5IWv8A8brb8H/txfFjSpdo8Sf+SNp/tf8ATH3oA/Y6ivyL/wCG+/it/wBDJ/5I&#10;2n/xij/hvv4rf9DJ/wCSNp/8YqwP10or8jvEH7fnxWuk2r4j4/68bT2/6YViaf8AtufFh2z/AMJJ&#10;/wCSNp7/APTGgD9jKK/I/wD4eI/Fz/oY/wDyRtP/AJHo/wCHiPxc/wChj/8AJG0/+R6AP1wor8gt&#10;K/bq+K9k2T4k/wDJG09/+mFbbf8ABQv4rKP+Rk5/68bT/wCR6AP1ior8kdU/4KA/Fm/hMa+Idqnt&#10;9itD3H/TD2rkv+Gxviv/ANDH/wCSNp/8ZqAOo/bxs9/7UdyLnTNyjb/y8f8ATjb+lfPd8LTUp7m1&#10;i0vGNv8Ay8H0z/SvoX9vIbv2sPFQ/wCvX/0gt6+b0ti1paf8D/nVXAbiD/oF/wDkwaMQf9Av/wAm&#10;DWhdWpv285un+R/SqiQLp7+cBx/kf1qQIYLG5MB3aXn/ALeB61VtJTazHdpXP/Xx7Vqyx27cfaf/&#10;ACGapS2UDHP2n/yGaAKnlt/0Cv8AyYo8tv8AoFf+TFOikX/n4/8AHKvRSLj/AI+P/HKsCo8DN10v&#10;/wAmKRbk23/MK/8AJirHmp/z8f8AjlHmp/z8f+OUALtT/oE/+TNG1P8AoE/+TNL5S/8APx/45R5S&#10;/wDPx/45SuBWu5GXppf/AJMU6zs3uf8AmF/+TFXPLtv+fn/yGaPLtv8An5/8hmi4F6QIR8uk/wDk&#10;zVfy2/6BX/kzT0ittPG17nP/AGzP+e9N+1WH/Pf/AMcapA+iP26/m/az8Vf9un/pBb14PZ2ways/&#10;+B/zr379tH/k63xX/wBun/pDBXgdr/qLP/gf86AL19bhdGUp1P8A8VX1l8AP2QIviZ4NW+uG2Kc8&#10;4J/5aSDtKv8Acr5Bhl3SXWP9mv09/YGTPwfkHrj/ANKLigDnk/4JseC883WP+2c3/wAkVYX/AIJs&#10;+Bcc3f8A5Cn/APkivsCigD42i/4Ju+B/+fj/AMcn/wDkirsf/BN/wKo5uf8AyHP/APJFfXlFWB8g&#10;f8O3vA3/AD8f+OT/APyRR/w7e8Df8/H/AI5P/wDJFfX9FAHyH/w7m8Df8/H/AI5P/wDJFH/DubwN&#10;/wA/H/jk/wD8kV9ZoslxhpV2Afw5z+tO3x7sgZ9+agD46/4dq+DP+fn/AMhzf/JFH/DtXwZ/z8/+&#10;Q5v/AJIr68trdDYxLp032eAZ2/Luzz/tc9c14f8AGP8Aa18L/CgtaxSfb9RP3o8Sx4+4RyYmH3X/&#10;AEoA8wf/AIJv+CbSUST3e+P18ucfyuKT/hh34Wf89/8Axy6/+PV8x/Fz9rXxp4xtha3919oTsvlw&#10;r3Q9oh/dFeGf25q//Pj/AORk/wAKAPdf20f+TrfFf/bp/wCkMFeB2v8AqLP/AIH/ADr3/wDbStf+&#10;MrPFf/bp/wCkMFeB2tt+5tP+B/zoAo2Em6W6z/s/1r9Uv2AlH/Coh7//ACRcV+YE3+ouf+A/zr9P&#10;P2F/+SHp+P8A6U3FAH1FRRRQAUUUVYBRUW3z15PyH+GqELwyW8y6Y2JBjJweOf8Aa/GgCxP55svS&#10;Xv09a5n4i/EbTfhZ4e/tDUTlB91cNz86r/Crf3xXlH7Sv7Slj8GdHlstDbzvEL4xFhl2YaI9XjZD&#10;lJGP/wBevzi8ZfEPxN8ctUe7li8zxS2P4oh/Co/uon+rj/yaVgPafj1+2vqPxO1UaZop/snTPT5Z&#10;sfLG38UKn7yHv3r5/wDCnwo1bxl4rLeGJ/7SvW6/IkX/ACzP/PRgOit+VfR3wD/Yl1b4pQLqfjtf&#10;JKe6N1Mi/wDLGZf7idv61+gvw+8BaZ8N9DTS9NGIlznlucszfxM39896LAfKHwV/4J16P4GuRPrl&#10;z9sZf4fLdM8SDqlwf7y/lX1F/wAKX8Hf9Af/AMmZv/i67eiiwH5MftpXX/GVniv/ALdP/SGCvA7W&#10;5/c2n/A/5179+3t/ydB4k/7dv/SK3rwI/wCu03/trUgSTf6i5/4D/Ov08/YX/wCSHp+P/pTcV+Wk&#10;n+tuf+A1+o//AAT3/wCSRH/P/Lxc0AfU1FFFABRVZE+2Wq+YOT/jTLWSWGE/aV2qO+Qf5VYDJTc/&#10;bEcP/onO4YHPHHv1r5L/AGrP2xLf4a2f2Twbcedq4+82wr3hI4lhZfuu/wDnFZP7VP7UsWnGTw7o&#10;c3m6XJjzZdpXdjyZBw8W77xboa+L/hB4Dvvi347k07QYcxtjLbl/55O3R2X+43egDHj0fxR8aNUS&#10;zgm3+KWz/DEP4c9yqf6uP/Jr9JP2UP2Vk+EejxXviaDzfEr5y+/G3DTDpHKyH5HX/wDXXbfAb9nb&#10;TfgdaGOyk8z/AICw7yesjf8APQ17HGzsxJXC9uaAI55CkBZxsA68571DLGl1YsLU8nG0/j7/AI1e&#10;ooAKKKKAPya/b2/5Og8Sf9u3/pFb14Ef9dpv/bWvev24bhZv2q/FYH/Tp/6QwV87ad+7itM/7f8A&#10;WoAkk/1tz/wGv1H/AOCe/wDySI/5/wCXi5r8v4fvXX/Aa/Tz9gX/AJI9L+H/AKUXFAH1VRTMrEoB&#10;OKbJbrKcmgCMK00qSq37vnjHXtXzL+2X+0hB8J/CzQ2zZnbG44PZ4D3jYdHrsf2mvjmnwG8AXOrR&#10;LnWbjbsGeu2WJT/A6/dk9P1r8stKl1D4w+LTa2Me/wC1/wCt5UY2Rkjrt/55npVgaHw6+Feu/GHx&#10;FF4fspN4OdzbYx/Azjqy/wDPM96/Vn4IfBPw/wDBfw/BpmnQ41IbvNm3yfP88jDhnYDCyEcGsz9m&#10;H4A23wC8FnSouXfr14xJK3/PR/8Anr617CqfaLbEnU9fzoAbDHOWDTNkDtgf0p8V5FM+1Wyfoano&#10;oAKKKKACiiigD8ff2wrkz/tW+K8/9On/AKQw14gnyQWn/A/519C/tpRn/hq3xX6/6J/6QwV4Hax/&#10;uLP/AIH/ADqAHQ/euv8AgNfp5+wL/wAkel/D/wBKLivzFT/V3X/AK/TX/gnb/wAkkl/D/wBKLmgD&#10;6nk+e4Vewz/Ksrxbrp0GwEo6n/FR6H1rWMSzThzzs6fiK/PP9vv4s2/ie/8A+EVt23CP2PcW8ndB&#10;6etAHz78ffjXN8U/G/8AwnU7Z8OXf+qiwONsUcLchFf76Z5X9Oa+1/2Hf2brPwNoD+JbmPfLe48n&#10;lhjY88bdJD/eHUCvlX9mX4QSfGX4hxsy40tM5fI7wy9t6t96Ov1M07TLfTbSLRVh3WiZ53EdSX9c&#10;9T61YGokkiyYfp60jyrcFokP1OKs0UAFFFFABRRRQAUUUUAflB+2lF/xlb4r/wC3T/0hgrwS1j/c&#10;Wf8AwP8AnXvX7bn/ACdn4q/7dP8A0ggrwlv+PKz/AOB/zpWAop/q7r/gFfpr/wAE7f8Akkkv4f8A&#10;pRc1+ZN/qUuo6K2kgcp9O7bvT29a/Tf/AIJ83jz/AAvlt2HyxY/We5NSB7L8dfiEfhj4DudUTh12&#10;4P1ljX+639/0r8ktT1Gbx9r0/iOZt2dvYD+AR9sf3fSvpP8Ab8+J9p4j8WrodjL5otM87Sv3o7d+&#10;6j0Penf8E/vha/jDxe3jO7T93aY4z/ejuYuzD+6P4f8AGgD7E/Zx+CEXwT8ER6Sv/H0c735/56ys&#10;ON7DpJ616ZHvntGtXl23Ixubbnvn6dK0aKsAooooAKKKKACiiigAooooA/J/9tz/AJOz8Vf9un/p&#10;BBXhLf8AHlZ/8D/nRRQBJawoNWv2A+YeXzn/AGa/RP8AY2vJtJ/Z9v720fyroeX+8wD/AMvc46Hj&#10;oTRRUAfnlLeza149luL1/OmfG5sBc4iwOBjsBX6p/soaNZ6B8Mz9gh8jf975i2cTTepPqaKKAPea&#10;KKKsAooooAKKKKACiiigAooooA//2VBLAwQKAAAAAAAAACEA7o2i2pkMAACZDAAAFQAAAGRycy9t&#10;ZWRpYS9pbWFnZTIuanBlZ//Y/+AAEEpGSUYAAQEBAGAAYAAA/9sAQwADAgIDAgIDAwMDBAMDBAUI&#10;BQUEBAUKBwcGCAwKDAwLCgsLDQ4SEA0OEQ4LCxAWEBETFBUVFQwPFxgWFBgSFBUU/9sAQwEDBAQF&#10;BAUJBQUJFA0LDRQUFBQUFBQUFBQUFBQUFBQUFBQUFBQUFBQUFBQUFBQUFBQUFBQUFBQUFBQUFBQU&#10;FBQU/8AAEQgAhA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pDnBx1qKWRl2Lj7xANADp5Vt4ZJW+6ilj9A&#10;K/HP9qXxw/xG+OfjAhsx6Dc3kK8doLqXH8K/3/f8a+/f22vjOvwy+GeqaUp/e61ZS2Cj/rtDOo/g&#10;b+56j6ivzc+D3g+f4l/E3QNDtl3Q3dxbtdnIG3dMiP1K54fsfpQB95/8E7fh7DpngWbxaW/0i+zD&#10;jB+68VtL/ex1HoP6UV9MfD/wrD4H8NaT4diTdFZWcKh8kcoix4xk/wB31NFAHV0UUUAFFFFABRRR&#10;QAUUyUssTlBlgpwPU1UghldvPuDggfd44HXtQBerO1DWEs9K1G86izjkdh/uKT6VYN3HLlAfvfLn&#10;mvjn9ur46nQtPHgix+dL6Hy7l+m1XFxC4wUOeg6MPb1oA+Tv2tvjY3xi+Jmpaex/ceHppJse0E0y&#10;/wBxT0k9/wAa+mf+Cdnwfg0DTrnxddLufVg1xbnJGFlFtKvRz6HqB+HSvkn4A/DnUPjJ8UtN8PIu&#10;dH0+/ivXfK/8s540PG5W+7J6n6Zr9efBXhODwL4WtdJtfmSKNV7jkIq9yf7o70AatzJHdXUNssm2&#10;eNhOV2nlQcdenWip5RmODf13L+dFAFiiiigAooooAKKKKAGybhG2372Dj61BNFJNDEp4ORv6fjVh&#10;mCqWPQDNc34y17SvB2h3mv352CCF5Fb5zuKqzgcA/wB084oA5f48/GCx+DXw+1XU5W/0uGzleBcN&#10;94RSMpyEYdY+4r8j/iB451b4ieMJLq8bfceKJyLU4QY+0yMU6Ko6seu33xXeftQ/tEah8cvHN1aK&#10;uLHSp2NpyvzGKWUJ/wAs0PSTvn3zXrH7DP7Pd1rniOPxbqCbFVhN1Bz89vL/AAyD1Pb/AAoA+if2&#10;LP2ep/hD8O7e9uh/xM9RjW538fdkhgPQSMPvIfSvpi1Eyr++OT9B/ShYVghghThY9oA9hxVigCCR&#10;FutmG4jcN07iip6KACiiigAooooAKKZMEMMnmf6vad30xzWdey29tpkt5dfJZWcZnHU4VFzu456Z&#10;4oAs6rqMWkaXeX8xxDawvO55+6qlj0z2Ffl3+2b+0hL8Z/Elz4R8OyeWli7LL8oOQjzxH78a/wDP&#10;RehP9a6b9rP9qe5+I+s3/grQ+NHtJZEuX4+ZUaaJzh4lYZV16N9Oea8V+BnwZ1f42ePLTSbqLboN&#10;tMhSTch+VZY1HAdW+5Ie/wCtAHSfsr/AaX4u+ItMhBwdGvIri8PHzrC8IkH31xnf2z7Zr9UfCnhi&#10;08F6BDp1kmyNFUYyTlggXuT/AHR3rI+GPw+tfhb4WsNEtX3wQxxxg4I5CIndmPRB3rtaAKyIYSrs&#10;2Wc46dM1ZoooAKKKKACimyFgjbRlsHA96pXbWrrGt2MPgcc9fw/GgC/RVVLYCAi2fygy/K2N2OOD&#10;z+FeQfGz9ozwx8IdOlS8uPtmtxQkxw7JUy4EmDkRsv3kIx7+lAHreuarBoOi6hqdydttZW8lzKee&#10;FRSx6AnoOwNfmN+1J+1/r/xQ8Q6h4R8Jy+XpUBkSY7YzuVXlib/WRK33XXof6muB+NX7T/iD4/al&#10;dxXp+yaTYM8ixfu33IjSADIiRhlZSM8niof2ff2ctT+NHiuzlmi2+HzKjMdyn5PMjJ6SK/3JP8mg&#10;Ch8A/ghrXxn8SyafpTfvY5SdQfCfcDxrLwzr/wA9B90/Sv1Z+EXw9sPht4JsNAtBtvLa1jWRvm5d&#10;Y0QnlmHVBwDipPhR8ItF+EPh2203RLbZhVWV/Mc5+RFJw7t/cHANd7QBSKm5EMbt+9iZXbjrjvV2&#10;iigAooooAKKKKAGSv5UbueQoJrH1/U9M0TTX1rUD5ccEZk3/ADHGFL9FB9D2r5O+M3/BQ/wz4Tlu&#10;NM0CP7bqGWjgm3Sx/vPnVfle3I6qp5OOa+IPjT+0z4i+KN+Hvo90zHaF3R+r+ka93NAH1j+0h/wU&#10;DsdMGpaJ4ek8rEcsDy4Y8/vULYeD2U4zXxBrnjDXvG+qR6ppx/tC+vHGDiOPl2LfxADqw7d67T4T&#10;fs2+IvjfdWPnwbLKeVFkO+M/IxTPSRT0k7V+hf7P37Ffh74OpBdq267QqduJBjHlnr5zDrHQB81/&#10;s2/sNaj45j07xb42f7LAkkd15OFfeo8qXbmKYEZDOM47fQV+gvgbwVpHgLRFs9Kj8qzVQQdznjao&#10;/iJPRRW9G8GEg/55EBRz24FW6AKVuYJHMlsckt855/Hr+FXaKKACiiigAooooAKKKKAPwq+HPwu8&#10;TeNdWtLWwtfNF3OkQk8yIY3MozgsP7wr75+AP7C6aBNBqfixPMZNsuzOM48tusc59G7f0r4G0X4/&#10;+L/Dojt7Z/I5CrLiFtnQZwYznGM4rf8A+GlviB/0Mv8A5IW//wAbpXA/Zrw1omj+HbIW2lReTDCu&#10;wjc7YwAP4iewFaUy5kWffiJVyeO3WvxSf9pX4gFGH/CS9v8Anwt//jdVf+GkfiD/ANDJ/wCSFv8A&#10;/G6LgftvFc218/yNvZDnoRgj/wDXVqvw/X9pH4g7h/xUnf8A58Lf/wCN1P8A8NI/EH/oZP8AyQt/&#10;/jdFwP25or8SI/2kfiCHU/8ACSdx/wAuFv8A/G6uf8NLfED/AKGX/wAkLf8A+N0XA/auivxU/wCG&#10;lfiA3H/CS9eP+PC3/wDjdV5v2h/iC75/4SX/AMkLf/43RcD9s6K/Fu3/AGkviBDbOp8S87T/AMuF&#10;v6f9c6q/8NLfED/oZf8AyQt//jdFwP2uor8T5f2lPiE8TqniX5ypA/0C36/9+6KLgeR3T391IG8v&#10;fDn5l3KMjuPyqPyIf+gZ/wCTBq4XjYEG44PH3Ki+z2//AD8f+OGpAg8iE/8AMM/8mDTvskP/AEC/&#10;/Jg1I8EAViLjkDj5DVb5f+fj/wAcoAmW0h3D/iV9/wDn4NT/AGSH/oF/+TBqogQuoNxwT/cq39nt&#10;/wDn4/8AHDQAfZIR/wAwv/yYNL5EP/QM/wDJg01oIApIuOQP7hqD5f8An4/8coAs+TEvP9mdP+ng&#10;1PEsLpn+y/8AyYNUUKh1P2jv/cqSZ0cf8fH/AI5QBFdTxJcJGNL4ZgP+Pg+tS+RD/wBAz/yYNVVj&#10;X7RG32jowP3PetTzU/5+P/HKAKjQxhSU0z5scf6R3oq35iNx9o6/7FFAH2NN8BPAgif/AIkX8J/5&#10;fJ//AIusv/hRHgb/AKAf/k3P/wDF0UUAPi+A/gUyoP7D7j/l7n/+LrQ/4UH4D/6AX/k5P/8AHKKK&#10;AGyfAPwII2P9hdj/AMvk/wD8cqj/AMKI8Df9AP8A8m5//i6KKAHw/AfwKZUH9h/xD/l7n/8Ai60v&#10;+FB+A/8AoBf+Tk//AMcoooAG+AfgPaf+JF2/5/J//jlRp8BPAhPOhf8Ak5P/APHKKKALK/AHwFtz&#10;/YPP/X5cf/HKT/hQngT/AKAX/k5P/wDHKKKAAfATwJkf8SL/AMnJ/wD4uiiigD//2VBLAwQUAAYA&#10;CAAAACEAqGzIVuUAAAAQAQAADwAAAGRycy9kb3ducmV2LnhtbEyPzWrDMBCE74W+g9hCb42s2DGt&#10;YzmE9OcUAk0KpTfF2tgmlmQsxXbevptTe1lmGXb2m3w1mZYN2PvGWQliFgFDWzrd2ErC1+H96RmY&#10;D8pq1TqLEq7oYVXc3+Uq0260nzjsQ8UoxPpMSahD6DLOfVmjUX7mOrTknVxvVKC1r7ju1UjhpuXz&#10;KEq5UY2lD7XqcFNjed5fjISPUY3rWLwN2/Npc/05LHbfW4FSPj5Mr0sa6yWwgFP4u4BbB+KHgsCO&#10;7mK1Z62ERBB+kBDHCbCbv5i/kDqSEmmaAC9y/r9I8Qs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E0XUsVsEAADwEAAADgAAAAAAAAAAAAAAAAA8AgAA&#10;ZHJzL2Uyb0RvYy54bWxQSwECLQAKAAAAAAAAACEAoVW8oEcOAABHDgAAFQAAAAAAAAAAAAAAAADD&#10;BgAAZHJzL21lZGlhL2ltYWdlMS5qcGVnUEsBAi0ACgAAAAAAAAAhAO6NotqZDAAAmQwAABUAAAAA&#10;AAAAAAAAAAAAPRUAAGRycy9tZWRpYS9pbWFnZTIuanBlZ1BLAQItABQABgAIAAAAIQCobMhW5QAA&#10;ABABAAAPAAAAAAAAAAAAAAAAAAkiAABkcnMvZG93bnJldi54bWxQSwECLQAUAAYACAAAACEAGZS7&#10;ycMAAACnAQAAGQAAAAAAAAAAAAAAAAAbIwAAZHJzL19yZWxzL2Uyb0RvYy54bWwucmVsc1BLBQYA&#10;AAAABwAHAMABAAAV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width:3695;height:4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JjxwAAAOAAAAAPAAAAZHJzL2Rvd25yZXYueG1sRI9BawIx&#10;FITvhf6H8ArealbRoqtRxCIU2oO19f7YPDfLbl7WJF1Xf30jFHoZGIb5hlmue9uIjnyoHCsYDTMQ&#10;xIXTFZcKvr92zzMQISJrbByTgisFWK8eH5aYa3fhT+oOsRQJwiFHBSbGNpcyFIYshqFriVN2ct5i&#10;TNaXUnu8JLht5DjLXqTFitOCwZa2hor68GMV3Hb73nf15qwn1fFa0/zj3ZQzpQZP/esiyWYBIlIf&#10;/xt/iDetYDyF+6F0BuTqFwAA//8DAFBLAQItABQABgAIAAAAIQDb4fbL7gAAAIUBAAATAAAAAAAA&#10;AAAAAAAAAAAAAABbQ29udGVudF9UeXBlc10ueG1sUEsBAi0AFAAGAAgAAAAhAFr0LFu/AAAAFQEA&#10;AAsAAAAAAAAAAAAAAAAAHwEAAF9yZWxzLy5yZWxzUEsBAi0AFAAGAAgAAAAhAC5msmPHAAAA4AAA&#10;AA8AAAAAAAAAAAAAAAAABwIAAGRycy9kb3ducmV2LnhtbFBLBQYAAAAAAwADALcAAAD7AgAAAAA=&#10;">
                  <v:imagedata r:id="rId13" o:title=""/>
                </v:shape>
                <v:shape id="Image 26" o:spid="_x0000_s1028" type="#_x0000_t75" style="position:absolute;left:28127;top:67910;width:3176;height:4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27gyQAAAOAAAAAPAAAAZHJzL2Rvd25yZXYueG1sRI9Ba8JA&#10;FITvhf6H5RV6KXVjoCLRNUiLVNAeNJJeH9nXTWj2bciuMf77rlDwMjAM8w2zzEfbioF63zhWMJ0k&#10;IIgrpxs2Ck7F5nUOwgdkja1jUnAlD/nq8WGJmXYXPtBwDEZECPsMFdQhdJmUvqrJop+4jjhmP663&#10;GKLtjdQ9XiLctjJNkpm02HBcqLGj95qq3+PZKjBv25ddsT+sv+eGk8+u/ErPZVDq+Wn8WERZL0AE&#10;GsO98Y/YagXpDG6H4hmQqz8AAAD//wMAUEsBAi0AFAAGAAgAAAAhANvh9svuAAAAhQEAABMAAAAA&#10;AAAAAAAAAAAAAAAAAFtDb250ZW50X1R5cGVzXS54bWxQSwECLQAUAAYACAAAACEAWvQsW78AAAAV&#10;AQAACwAAAAAAAAAAAAAAAAAfAQAAX3JlbHMvLnJlbHNQSwECLQAUAAYACAAAACEAyktu4MkAAADg&#10;AAAADwAAAAAAAAAAAAAAAAAHAgAAZHJzL2Rvd25yZXYueG1sUEsFBgAAAAADAAMAtwAAAP0CAAAA&#10;AA==&#10;">
                  <v:imagedata r:id="rId14" o:title=""/>
                </v:shape>
                <v:shape id="Graphic 27" o:spid="_x0000_s1029" style="position:absolute;left:427;top:4030;width:13;height:67913;visibility:visible;mso-wrap-style:square;v-text-anchor:top" coordsize="1270,67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vlAyQAAAOAAAAAPAAAAZHJzL2Rvd25yZXYueG1sRI9Pa8JA&#10;FMTvBb/D8gQvpdnUg5HoKkGpioeWag89vmZf/pDs25BdNX57t1DoZWAY5jfMcj2YVlypd7VlBa9R&#10;DII4t7rmUsHX+e1lDsJ5ZI2tZVJwJwfr1ehpiam2N/6k68mXIkDYpaig8r5LpXR5RQZdZDvikBW2&#10;N+iD7Uupe7wFuGnlNI5n0mDNYaHCjjYV5c3pYhQck+cia7a776TZ/HxkPCNp9u9KTcbDdhEkW4Dw&#10;NPj/xh/ioBVME/g9FM6AXD0AAAD//wMAUEsBAi0AFAAGAAgAAAAhANvh9svuAAAAhQEAABMAAAAA&#10;AAAAAAAAAAAAAAAAAFtDb250ZW50X1R5cGVzXS54bWxQSwECLQAUAAYACAAAACEAWvQsW78AAAAV&#10;AQAACwAAAAAAAAAAAAAAAAAfAQAAX3JlbHMvLnJlbHNQSwECLQAUAAYACAAAACEAspr5QMkAAADg&#10;AAAADwAAAAAAAAAAAAAAAAAHAgAAZHJzL2Rvd25yZXYueG1sUEsFBgAAAAADAAMAtwAAAP0CAAAA&#10;AA==&#10;" path="m,6791075l,e" filled="f" strokeweight="2.29047mm">
                  <v:path arrowok="t"/>
                </v:shape>
                <v:shape id="Graphic 28" o:spid="_x0000_s1030" style="position:absolute;left:31181;top:122;width:12;height:67792;visibility:visible;mso-wrap-style:square;v-text-anchor:top" coordsize="1270,677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xPxwAAAOAAAAAPAAAAZHJzL2Rvd25yZXYueG1sRI/BasJA&#10;EIbvQt9hmUJvumkEsdFVirbUo9FC6W3IjsnS7GzIbjW+vXMQvAz8DP838y3Xg2/VmfroAht4nWSg&#10;iKtgHdcGvo+f4zmomJAttoHJwJUirFdPoyUWNly4pPMh1UogHAs00KTUFVrHqiGPcRI6YtmdQu8x&#10;SexrbXu8CNy3Os+ymfboWC402NGmoerv8O8NlPt4eit/q+nXsP1x7T7fTD/mzpiX52G7kPG+AJVo&#10;SI/GHbGzBnL5WIREBvTqBgAA//8DAFBLAQItABQABgAIAAAAIQDb4fbL7gAAAIUBAAATAAAAAAAA&#10;AAAAAAAAAAAAAABbQ29udGVudF9UeXBlc10ueG1sUEsBAi0AFAAGAAgAAAAhAFr0LFu/AAAAFQEA&#10;AAsAAAAAAAAAAAAAAAAAHwEAAF9yZWxzLy5yZWxzUEsBAi0AFAAGAAgAAAAhAJijfE/HAAAA4AAA&#10;AA8AAAAAAAAAAAAAAAAABwIAAGRycy9kb3ducmV2LnhtbFBLBQYAAAAAAwADALcAAAD7AgAAAAA=&#10;" path="m,6778861l,e" filled="f" strokeweight=".76347mm">
                  <v:path arrowok="t"/>
                </v:shape>
                <v:shape id="Graphic 29" o:spid="_x0000_s1031" style="position:absolute;left:30;top:122;width:94431;height:71697;visibility:visible;mso-wrap-style:square;v-text-anchor:top" coordsize="9443085,716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naxgAAAOAAAAAPAAAAZHJzL2Rvd25yZXYueG1sRI9BawIx&#10;FITvBf9DeIK3mqjQ6moUrQilULCreH5snpvFzcuySd313zeFQi8DwzDfMKtN72pxpzZUnjVMxgoE&#10;ceFNxaWG8+nwPAcRIrLB2jNpeFCAzXrwtMLM+I6/6J7HUiQIhww12BibTMpQWHIYxr4hTtnVtw5j&#10;sm0pTYtdgrtaTpV6kQ4rTgsWG3qzVNzyb6fhYj/9Nu8i7tRsVp2OR/X6wUrr0bDfL5NslyAi9fG/&#10;8Yd4NxqmC/g9lM6AXP8AAAD//wMAUEsBAi0AFAAGAAgAAAAhANvh9svuAAAAhQEAABMAAAAAAAAA&#10;AAAAAAAAAAAAAFtDb250ZW50X1R5cGVzXS54bWxQSwECLQAUAAYACAAAACEAWvQsW78AAAAVAQAA&#10;CwAAAAAAAAAAAAAAAAAfAQAAX3JlbHMvLnJlbHNQSwECLQAUAAYACAAAACEA8i1p2sYAAADgAAAA&#10;DwAAAAAAAAAAAAAAAAAHAgAAZHJzL2Rvd25yZXYueG1sUEsFBgAAAAADAAMAtwAAAPoCAAAAAA==&#10;" path="m9384871,7169714l9384871,em366477,39696r9064204,em,7126964r9442897,e" filled="f" strokeweight="2.12064mm">
                  <v:path arrowok="t"/>
                </v:shape>
                <w10:wrap anchorx="page" anchory="page"/>
              </v:group>
            </w:pict>
          </mc:Fallback>
        </mc:AlternateContent>
      </w:r>
    </w:p>
    <w:p w14:paraId="49E38935" w14:textId="77777777" w:rsidR="00DB4F12" w:rsidRDefault="00C25F38">
      <w:pPr>
        <w:pStyle w:val="Heading3"/>
      </w:pPr>
      <w:r>
        <w:rPr>
          <w:color w:val="282828"/>
        </w:rPr>
        <w:t>Parent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Resource</w:t>
      </w:r>
      <w:r>
        <w:rPr>
          <w:color w:val="282828"/>
          <w:spacing w:val="26"/>
        </w:rPr>
        <w:t xml:space="preserve"> </w:t>
      </w:r>
      <w:r>
        <w:rPr>
          <w:color w:val="282828"/>
          <w:spacing w:val="-2"/>
        </w:rPr>
        <w:t>Center</w:t>
      </w:r>
    </w:p>
    <w:p w14:paraId="39138BD3" w14:textId="77777777" w:rsidR="00DB4F12" w:rsidRDefault="00DB4F12">
      <w:pPr>
        <w:pStyle w:val="BodyText"/>
        <w:spacing w:before="24"/>
        <w:rPr>
          <w:b/>
        </w:rPr>
      </w:pPr>
    </w:p>
    <w:p w14:paraId="3DE7E1C3" w14:textId="77777777" w:rsidR="00DB4F12" w:rsidRDefault="00C25F38">
      <w:pPr>
        <w:pStyle w:val="BodyText"/>
        <w:spacing w:line="252" w:lineRule="auto"/>
        <w:ind w:left="789"/>
        <w:jc w:val="center"/>
      </w:pPr>
      <w:r>
        <w:rPr>
          <w:color w:val="282828"/>
          <w:spacing w:val="-2"/>
          <w:w w:val="105"/>
        </w:rPr>
        <w:t>Come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visit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the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Parent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spacing w:val="-2"/>
          <w:w w:val="105"/>
        </w:rPr>
        <w:t>Resource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-2"/>
          <w:w w:val="105"/>
        </w:rPr>
        <w:t>Center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-2"/>
          <w:w w:val="105"/>
        </w:rPr>
        <w:t xml:space="preserve">to </w:t>
      </w:r>
      <w:r>
        <w:rPr>
          <w:color w:val="282828"/>
          <w:w w:val="105"/>
        </w:rPr>
        <w:t>check out books, study materials, and activities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use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at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home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with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your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child.</w:t>
      </w:r>
    </w:p>
    <w:p w14:paraId="03CCD3F4" w14:textId="77777777" w:rsidR="00DB4F12" w:rsidRDefault="00C25F38">
      <w:pPr>
        <w:pStyle w:val="BodyText"/>
        <w:spacing w:line="249" w:lineRule="auto"/>
        <w:ind w:left="803" w:right="28" w:firstLine="34"/>
        <w:jc w:val="center"/>
      </w:pPr>
      <w:r>
        <w:rPr>
          <w:color w:val="282828"/>
          <w:w w:val="105"/>
        </w:rPr>
        <w:t xml:space="preserve">Computers are available for parents to </w:t>
      </w:r>
      <w:r>
        <w:rPr>
          <w:color w:val="282828"/>
        </w:rPr>
        <w:t xml:space="preserve">explore the Parent Portal and educational </w:t>
      </w:r>
      <w:r>
        <w:rPr>
          <w:color w:val="282828"/>
          <w:spacing w:val="-2"/>
          <w:w w:val="105"/>
        </w:rPr>
        <w:t>resources.</w:t>
      </w:r>
    </w:p>
    <w:p w14:paraId="63EBF082" w14:textId="77777777" w:rsidR="00DB4F12" w:rsidRDefault="00C25F38">
      <w:pPr>
        <w:pStyle w:val="BodyText"/>
        <w:spacing w:line="249" w:lineRule="auto"/>
        <w:ind w:left="1663" w:right="874" w:hanging="15"/>
        <w:jc w:val="center"/>
      </w:pPr>
      <w:r>
        <w:rPr>
          <w:color w:val="282828"/>
          <w:spacing w:val="-2"/>
        </w:rPr>
        <w:t>Monday-Friday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(During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School</w:t>
      </w:r>
      <w:r>
        <w:rPr>
          <w:color w:val="282828"/>
          <w:spacing w:val="15"/>
        </w:rPr>
        <w:t xml:space="preserve"> </w:t>
      </w:r>
      <w:r>
        <w:rPr>
          <w:color w:val="282828"/>
          <w:spacing w:val="-2"/>
        </w:rPr>
        <w:t>Hours)</w:t>
      </w:r>
    </w:p>
    <w:p w14:paraId="6D76A642" w14:textId="77777777" w:rsidR="00DB4F12" w:rsidRDefault="00DB4F12">
      <w:pPr>
        <w:pStyle w:val="BodyText"/>
      </w:pPr>
    </w:p>
    <w:p w14:paraId="7BD5158E" w14:textId="77777777" w:rsidR="00DB4F12" w:rsidRDefault="00DB4F12">
      <w:pPr>
        <w:pStyle w:val="BodyText"/>
      </w:pPr>
    </w:p>
    <w:p w14:paraId="38A8D1DC" w14:textId="77777777" w:rsidR="00DB4F12" w:rsidRDefault="00DB4F12">
      <w:pPr>
        <w:pStyle w:val="BodyText"/>
        <w:spacing w:before="144"/>
      </w:pPr>
    </w:p>
    <w:p w14:paraId="3F87C6B4" w14:textId="77777777" w:rsidR="00DB4F12" w:rsidRDefault="00C25F38">
      <w:pPr>
        <w:ind w:left="1527"/>
        <w:rPr>
          <w:b/>
          <w:sz w:val="27"/>
        </w:rPr>
      </w:pPr>
      <w:r>
        <w:rPr>
          <w:b/>
          <w:color w:val="282828"/>
          <w:w w:val="90"/>
          <w:sz w:val="27"/>
        </w:rPr>
        <w:t>Parental</w:t>
      </w:r>
      <w:r>
        <w:rPr>
          <w:b/>
          <w:color w:val="282828"/>
          <w:spacing w:val="45"/>
          <w:sz w:val="27"/>
        </w:rPr>
        <w:t xml:space="preserve"> </w:t>
      </w:r>
      <w:r>
        <w:rPr>
          <w:b/>
          <w:color w:val="282828"/>
          <w:spacing w:val="-2"/>
          <w:sz w:val="27"/>
        </w:rPr>
        <w:t>Involvement</w:t>
      </w:r>
    </w:p>
    <w:p w14:paraId="56DEC2CD" w14:textId="77777777" w:rsidR="00DB4F12" w:rsidRDefault="00DB4F12">
      <w:pPr>
        <w:pStyle w:val="BodyText"/>
        <w:spacing w:before="46"/>
        <w:rPr>
          <w:b/>
          <w:sz w:val="27"/>
        </w:rPr>
      </w:pPr>
    </w:p>
    <w:p w14:paraId="3AE42364" w14:textId="77777777" w:rsidR="00DB4F12" w:rsidRDefault="00C25F38">
      <w:pPr>
        <w:pStyle w:val="BodyText"/>
        <w:spacing w:before="1" w:line="249" w:lineRule="auto"/>
        <w:ind w:left="741" w:hanging="1"/>
      </w:pPr>
      <w:r>
        <w:rPr>
          <w:color w:val="282828"/>
          <w:w w:val="105"/>
        </w:rPr>
        <w:t>Richmond Hill Middle believes that parental involvement means the participation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parents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regular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two­ way and meaningful communication about student academic learning and other school activities, which ensure:</w:t>
      </w:r>
    </w:p>
    <w:p w14:paraId="5D2E82E7" w14:textId="77777777" w:rsidR="00DB4F12" w:rsidRDefault="00DB4F12">
      <w:pPr>
        <w:pStyle w:val="BodyText"/>
        <w:spacing w:before="42"/>
      </w:pPr>
    </w:p>
    <w:p w14:paraId="5C60AE02" w14:textId="77777777" w:rsidR="00DB4F12" w:rsidRDefault="00C25F38">
      <w:pPr>
        <w:pStyle w:val="ListParagraph"/>
        <w:numPr>
          <w:ilvl w:val="0"/>
          <w:numId w:val="2"/>
        </w:numPr>
        <w:tabs>
          <w:tab w:val="left" w:pos="1463"/>
        </w:tabs>
        <w:spacing w:before="0" w:line="249" w:lineRule="auto"/>
        <w:ind w:right="347"/>
        <w:rPr>
          <w:color w:val="4B4B4B"/>
          <w:sz w:val="23"/>
        </w:rPr>
      </w:pPr>
      <w:r>
        <w:rPr>
          <w:color w:val="282828"/>
          <w:w w:val="105"/>
          <w:sz w:val="23"/>
        </w:rPr>
        <w:t>Parents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play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</w:t>
      </w:r>
      <w:r>
        <w:rPr>
          <w:color w:val="282828"/>
          <w:spacing w:val="-1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integral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role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 assisting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learning.</w:t>
      </w:r>
    </w:p>
    <w:p w14:paraId="0400779E" w14:textId="77777777" w:rsidR="00DB4F12" w:rsidRDefault="00C25F38">
      <w:pPr>
        <w:pStyle w:val="ListParagraph"/>
        <w:numPr>
          <w:ilvl w:val="0"/>
          <w:numId w:val="2"/>
        </w:numPr>
        <w:tabs>
          <w:tab w:val="left" w:pos="1462"/>
        </w:tabs>
        <w:spacing w:before="17" w:line="249" w:lineRule="auto"/>
        <w:ind w:left="1462" w:right="178" w:hanging="365"/>
        <w:rPr>
          <w:color w:val="282828"/>
          <w:sz w:val="23"/>
        </w:rPr>
      </w:pPr>
      <w:r>
        <w:rPr>
          <w:color w:val="282828"/>
          <w:w w:val="105"/>
          <w:sz w:val="23"/>
        </w:rPr>
        <w:t>Parents are encouraged to be actively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involved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1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 education at school.</w:t>
      </w:r>
    </w:p>
    <w:p w14:paraId="20F9A9AA" w14:textId="77777777" w:rsidR="00DB4F12" w:rsidRDefault="00C25F38">
      <w:pPr>
        <w:pStyle w:val="ListParagraph"/>
        <w:numPr>
          <w:ilvl w:val="0"/>
          <w:numId w:val="2"/>
        </w:numPr>
        <w:tabs>
          <w:tab w:val="left" w:pos="1463"/>
          <w:tab w:val="left" w:pos="1467"/>
        </w:tabs>
        <w:spacing w:before="17" w:line="252" w:lineRule="auto"/>
        <w:ind w:right="29" w:hanging="361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spacing w:val="-2"/>
          <w:w w:val="105"/>
          <w:sz w:val="23"/>
        </w:rPr>
        <w:t>Parents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are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active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partners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in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 xml:space="preserve">their </w:t>
      </w:r>
      <w:r>
        <w:rPr>
          <w:color w:val="282828"/>
          <w:w w:val="105"/>
          <w:sz w:val="23"/>
        </w:rPr>
        <w:t>child's education and are included, as appropriate, in decision-making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advisory committees to assist in the education of their child.</w:t>
      </w:r>
    </w:p>
    <w:p w14:paraId="24EE9A41" w14:textId="77777777" w:rsidR="00DB4F12" w:rsidRDefault="00C25F38">
      <w:pPr>
        <w:pStyle w:val="ListParagraph"/>
        <w:numPr>
          <w:ilvl w:val="0"/>
          <w:numId w:val="2"/>
        </w:numPr>
        <w:tabs>
          <w:tab w:val="left" w:pos="1468"/>
        </w:tabs>
        <w:spacing w:before="21"/>
        <w:ind w:left="1468" w:hanging="351"/>
        <w:rPr>
          <w:color w:val="4B4B4B"/>
          <w:sz w:val="23"/>
        </w:rPr>
      </w:pPr>
      <w:r>
        <w:rPr>
          <w:color w:val="282828"/>
          <w:w w:val="105"/>
          <w:sz w:val="23"/>
        </w:rPr>
        <w:t xml:space="preserve">The carrying out of other </w:t>
      </w:r>
      <w:r>
        <w:rPr>
          <w:color w:val="282828"/>
          <w:spacing w:val="-2"/>
          <w:w w:val="105"/>
          <w:sz w:val="23"/>
        </w:rPr>
        <w:t>activities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as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described</w:t>
      </w:r>
      <w:r>
        <w:rPr>
          <w:color w:val="282828"/>
          <w:spacing w:val="6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in</w:t>
      </w:r>
      <w:r>
        <w:rPr>
          <w:color w:val="282828"/>
          <w:spacing w:val="-19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this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plan.</w:t>
      </w:r>
    </w:p>
    <w:p w14:paraId="70A06BA1" w14:textId="5137934B" w:rsidR="00DB4F12" w:rsidRDefault="00C25F38">
      <w:pPr>
        <w:spacing w:before="80"/>
        <w:ind w:left="1198" w:right="865"/>
        <w:jc w:val="center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82828"/>
          <w:spacing w:val="-2"/>
          <w:sz w:val="28"/>
        </w:rPr>
        <w:t>Richmond</w:t>
      </w:r>
      <w:r>
        <w:rPr>
          <w:rFonts w:ascii="Arial"/>
          <w:b/>
          <w:color w:val="282828"/>
          <w:spacing w:val="10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Hill</w:t>
      </w:r>
      <w:r>
        <w:rPr>
          <w:rFonts w:ascii="Arial"/>
          <w:b/>
          <w:color w:val="282828"/>
          <w:spacing w:val="-6"/>
          <w:sz w:val="28"/>
        </w:rPr>
        <w:t xml:space="preserve"> </w:t>
      </w:r>
      <w:r>
        <w:rPr>
          <w:rFonts w:ascii="Arial"/>
          <w:b/>
          <w:color w:val="4B4B4B"/>
          <w:spacing w:val="-2"/>
          <w:sz w:val="28"/>
        </w:rPr>
        <w:t>Middle</w:t>
      </w:r>
      <w:r>
        <w:rPr>
          <w:rFonts w:ascii="Arial"/>
          <w:b/>
          <w:color w:val="4B4B4B"/>
          <w:spacing w:val="8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is</w:t>
      </w:r>
      <w:r>
        <w:rPr>
          <w:rFonts w:ascii="Arial"/>
          <w:b/>
          <w:color w:val="282828"/>
          <w:spacing w:val="-9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Reaching</w:t>
      </w:r>
      <w:r>
        <w:rPr>
          <w:rFonts w:ascii="Arial"/>
          <w:b/>
          <w:color w:val="282828"/>
          <w:spacing w:val="-8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Out</w:t>
      </w:r>
      <w:r>
        <w:rPr>
          <w:rFonts w:ascii="Arial"/>
          <w:b/>
          <w:color w:val="282828"/>
          <w:spacing w:val="1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to</w:t>
      </w:r>
      <w:r>
        <w:rPr>
          <w:rFonts w:ascii="Arial"/>
          <w:b/>
          <w:color w:val="282828"/>
          <w:spacing w:val="-1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the</w:t>
      </w:r>
      <w:r>
        <w:rPr>
          <w:rFonts w:ascii="Arial"/>
          <w:b/>
          <w:color w:val="282828"/>
          <w:spacing w:val="-7"/>
          <w:sz w:val="28"/>
        </w:rPr>
        <w:t xml:space="preserve"> </w:t>
      </w:r>
      <w:r>
        <w:rPr>
          <w:rFonts w:ascii="Arial"/>
          <w:b/>
          <w:color w:val="282828"/>
          <w:spacing w:val="-2"/>
          <w:w w:val="90"/>
          <w:sz w:val="28"/>
        </w:rPr>
        <w:t>Community!</w:t>
      </w:r>
    </w:p>
    <w:p w14:paraId="554DEC48" w14:textId="1328E835" w:rsidR="00DB4F12" w:rsidRDefault="00DB4F12">
      <w:pPr>
        <w:pStyle w:val="BodyText"/>
        <w:spacing w:before="72"/>
        <w:rPr>
          <w:rFonts w:ascii="Arial"/>
          <w:b/>
          <w:sz w:val="28"/>
        </w:rPr>
      </w:pPr>
    </w:p>
    <w:p w14:paraId="296E7C78" w14:textId="0ABACEFD" w:rsidR="00DB4F12" w:rsidRDefault="00C25F38">
      <w:pPr>
        <w:spacing w:line="278" w:lineRule="auto"/>
        <w:ind w:left="561" w:right="189" w:firstLine="3"/>
        <w:rPr>
          <w:rFonts w:ascii="Arial"/>
          <w:b/>
          <w:sz w:val="25"/>
        </w:rPr>
      </w:pPr>
      <w:r>
        <w:rPr>
          <w:rFonts w:ascii="Arial"/>
          <w:b/>
          <w:color w:val="282828"/>
          <w:spacing w:val="-8"/>
          <w:sz w:val="25"/>
        </w:rPr>
        <w:t>Richmond</w:t>
      </w:r>
      <w:r>
        <w:rPr>
          <w:rFonts w:ascii="Arial"/>
          <w:b/>
          <w:color w:val="282828"/>
          <w:spacing w:val="1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Hill</w:t>
      </w:r>
      <w:r>
        <w:rPr>
          <w:rFonts w:ascii="Arial"/>
          <w:b/>
          <w:color w:val="282828"/>
          <w:spacing w:val="-17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Middle</w:t>
      </w:r>
      <w:r>
        <w:rPr>
          <w:rFonts w:ascii="Arial"/>
          <w:b/>
          <w:color w:val="282828"/>
          <w:spacing w:val="-4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will take</w:t>
      </w:r>
      <w:r>
        <w:rPr>
          <w:rFonts w:ascii="Arial"/>
          <w:b/>
          <w:color w:val="282828"/>
          <w:spacing w:val="-10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the following measures</w:t>
      </w:r>
      <w:r>
        <w:rPr>
          <w:rFonts w:ascii="Arial"/>
          <w:b/>
          <w:color w:val="282828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to</w:t>
      </w:r>
      <w:r>
        <w:rPr>
          <w:rFonts w:ascii="Arial"/>
          <w:b/>
          <w:color w:val="282828"/>
          <w:spacing w:val="-10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promote</w:t>
      </w:r>
      <w:r>
        <w:rPr>
          <w:rFonts w:ascii="Arial"/>
          <w:b/>
          <w:color w:val="282828"/>
          <w:spacing w:val="-9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 xml:space="preserve">and support </w:t>
      </w:r>
      <w:r>
        <w:rPr>
          <w:rFonts w:ascii="Arial"/>
          <w:b/>
          <w:color w:val="282828"/>
          <w:spacing w:val="-6"/>
          <w:sz w:val="25"/>
        </w:rPr>
        <w:t>parents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as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an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important</w:t>
      </w:r>
      <w:r>
        <w:rPr>
          <w:rFonts w:ascii="Arial"/>
          <w:b/>
          <w:color w:val="282828"/>
          <w:spacing w:val="-4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foundation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of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the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school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proofErr w:type="gramStart"/>
      <w:r>
        <w:rPr>
          <w:rFonts w:ascii="Arial"/>
          <w:b/>
          <w:color w:val="282828"/>
          <w:spacing w:val="-6"/>
          <w:sz w:val="25"/>
        </w:rPr>
        <w:t>in</w:t>
      </w:r>
      <w:r>
        <w:rPr>
          <w:rFonts w:ascii="Arial"/>
          <w:b/>
          <w:color w:val="282828"/>
          <w:spacing w:val="-13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order</w:t>
      </w:r>
      <w:r>
        <w:rPr>
          <w:rFonts w:ascii="Arial"/>
          <w:b/>
          <w:color w:val="282828"/>
          <w:spacing w:val="-9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to</w:t>
      </w:r>
      <w:proofErr w:type="gramEnd"/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strengthen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the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school and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reach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our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school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goals.</w:t>
      </w:r>
      <w:r>
        <w:rPr>
          <w:rFonts w:ascii="Arial"/>
          <w:b/>
          <w:color w:val="282828"/>
          <w:spacing w:val="5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We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will:</w:t>
      </w:r>
    </w:p>
    <w:p w14:paraId="0EA9DA2B" w14:textId="553657EB" w:rsidR="00DB4F12" w:rsidRDefault="00C25F38">
      <w:pPr>
        <w:pStyle w:val="ListParagraph"/>
        <w:numPr>
          <w:ilvl w:val="0"/>
          <w:numId w:val="1"/>
        </w:numPr>
        <w:tabs>
          <w:tab w:val="left" w:pos="1288"/>
          <w:tab w:val="left" w:pos="1291"/>
        </w:tabs>
        <w:spacing w:before="1" w:line="244" w:lineRule="auto"/>
        <w:ind w:right="485" w:hanging="358"/>
        <w:rPr>
          <w:color w:val="4B4B4B"/>
          <w:sz w:val="23"/>
        </w:rPr>
      </w:pPr>
      <w:r>
        <w:rPr>
          <w:color w:val="4B4B4B"/>
          <w:sz w:val="23"/>
        </w:rPr>
        <w:tab/>
      </w:r>
      <w:r>
        <w:rPr>
          <w:color w:val="282828"/>
          <w:w w:val="105"/>
          <w:sz w:val="23"/>
        </w:rPr>
        <w:t>Communicate with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weekly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basis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respond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parental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concerns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within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48 hours of contact.</w:t>
      </w:r>
    </w:p>
    <w:p w14:paraId="25235D8B" w14:textId="63A6DEAA" w:rsidR="00DB4F12" w:rsidRDefault="00C25F38">
      <w:pPr>
        <w:pStyle w:val="ListParagraph"/>
        <w:numPr>
          <w:ilvl w:val="0"/>
          <w:numId w:val="1"/>
        </w:numPr>
        <w:tabs>
          <w:tab w:val="left" w:pos="1291"/>
        </w:tabs>
        <w:spacing w:before="23"/>
        <w:ind w:left="1291" w:hanging="360"/>
        <w:rPr>
          <w:color w:val="4B4B4B"/>
          <w:sz w:val="23"/>
        </w:rPr>
      </w:pPr>
      <w:r>
        <w:rPr>
          <w:color w:val="282828"/>
          <w:w w:val="105"/>
          <w:sz w:val="23"/>
        </w:rPr>
        <w:t>Keep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informed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about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academic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progress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changes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behavior.</w:t>
      </w:r>
    </w:p>
    <w:p w14:paraId="58C860A1" w14:textId="1A9AB479" w:rsidR="00DB4F12" w:rsidRDefault="00C25F38">
      <w:pPr>
        <w:pStyle w:val="ListParagraph"/>
        <w:numPr>
          <w:ilvl w:val="0"/>
          <w:numId w:val="1"/>
        </w:numPr>
        <w:tabs>
          <w:tab w:val="left" w:pos="1290"/>
        </w:tabs>
        <w:ind w:left="1290" w:hanging="359"/>
        <w:rPr>
          <w:color w:val="4B4B4B"/>
          <w:sz w:val="23"/>
        </w:rPr>
      </w:pPr>
      <w:r>
        <w:rPr>
          <w:color w:val="282828"/>
          <w:w w:val="105"/>
          <w:sz w:val="23"/>
        </w:rPr>
        <w:t>Send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home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daily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or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weekly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homework</w:t>
      </w:r>
      <w:r>
        <w:rPr>
          <w:color w:val="282828"/>
          <w:spacing w:val="-2"/>
          <w:w w:val="105"/>
          <w:sz w:val="23"/>
        </w:rPr>
        <w:t xml:space="preserve"> assignments.</w:t>
      </w:r>
    </w:p>
    <w:p w14:paraId="1A2FF71A" w14:textId="1ABFEB07" w:rsidR="00DB4F12" w:rsidRDefault="00C25F38">
      <w:pPr>
        <w:pStyle w:val="ListParagraph"/>
        <w:numPr>
          <w:ilvl w:val="0"/>
          <w:numId w:val="1"/>
        </w:numPr>
        <w:tabs>
          <w:tab w:val="left" w:pos="1290"/>
        </w:tabs>
        <w:spacing w:before="34"/>
        <w:ind w:left="1290" w:hanging="364"/>
        <w:rPr>
          <w:color w:val="4B4B4B"/>
          <w:sz w:val="23"/>
        </w:rPr>
      </w:pPr>
      <w:r>
        <w:rPr>
          <w:color w:val="282828"/>
          <w:sz w:val="23"/>
        </w:rPr>
        <w:t>Develop</w:t>
      </w:r>
      <w:r>
        <w:rPr>
          <w:color w:val="282828"/>
          <w:spacing w:val="10"/>
          <w:sz w:val="23"/>
        </w:rPr>
        <w:t xml:space="preserve"> </w:t>
      </w:r>
      <w:r>
        <w:rPr>
          <w:color w:val="282828"/>
          <w:sz w:val="23"/>
        </w:rPr>
        <w:t>reading</w:t>
      </w:r>
      <w:r>
        <w:rPr>
          <w:color w:val="282828"/>
          <w:spacing w:val="13"/>
          <w:sz w:val="23"/>
        </w:rPr>
        <w:t xml:space="preserve"> </w:t>
      </w:r>
      <w:r>
        <w:rPr>
          <w:color w:val="282828"/>
          <w:sz w:val="23"/>
        </w:rPr>
        <w:t>and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z w:val="23"/>
        </w:rPr>
        <w:t>math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z w:val="23"/>
        </w:rPr>
        <w:t>goals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z w:val="23"/>
        </w:rPr>
        <w:t>based</w:t>
      </w:r>
      <w:r>
        <w:rPr>
          <w:color w:val="282828"/>
          <w:spacing w:val="15"/>
          <w:sz w:val="23"/>
        </w:rPr>
        <w:t xml:space="preserve"> </w:t>
      </w:r>
      <w:r>
        <w:rPr>
          <w:color w:val="282828"/>
          <w:sz w:val="23"/>
        </w:rPr>
        <w:t>on</w:t>
      </w:r>
      <w:r>
        <w:rPr>
          <w:color w:val="282828"/>
          <w:spacing w:val="-3"/>
          <w:sz w:val="23"/>
        </w:rPr>
        <w:t xml:space="preserve"> </w:t>
      </w:r>
      <w:r>
        <w:rPr>
          <w:color w:val="282828"/>
          <w:sz w:val="23"/>
        </w:rPr>
        <w:t>student</w:t>
      </w:r>
      <w:r>
        <w:rPr>
          <w:color w:val="282828"/>
          <w:spacing w:val="19"/>
          <w:sz w:val="23"/>
        </w:rPr>
        <w:t xml:space="preserve"> </w:t>
      </w:r>
      <w:r>
        <w:rPr>
          <w:color w:val="282828"/>
          <w:sz w:val="23"/>
        </w:rPr>
        <w:t>data</w:t>
      </w:r>
      <w:r>
        <w:rPr>
          <w:color w:val="282828"/>
          <w:spacing w:val="-1"/>
          <w:sz w:val="23"/>
        </w:rPr>
        <w:t xml:space="preserve"> </w:t>
      </w:r>
      <w:r>
        <w:rPr>
          <w:color w:val="282828"/>
          <w:sz w:val="23"/>
        </w:rPr>
        <w:t>and</w:t>
      </w:r>
      <w:r>
        <w:rPr>
          <w:color w:val="282828"/>
          <w:spacing w:val="8"/>
          <w:sz w:val="23"/>
        </w:rPr>
        <w:t xml:space="preserve"> </w:t>
      </w:r>
      <w:r>
        <w:rPr>
          <w:color w:val="282828"/>
          <w:sz w:val="23"/>
        </w:rPr>
        <w:t>assist</w:t>
      </w:r>
      <w:r>
        <w:rPr>
          <w:color w:val="282828"/>
          <w:spacing w:val="6"/>
          <w:sz w:val="23"/>
        </w:rPr>
        <w:t xml:space="preserve"> </w:t>
      </w:r>
      <w:r>
        <w:rPr>
          <w:color w:val="282828"/>
          <w:sz w:val="23"/>
        </w:rPr>
        <w:t>students</w:t>
      </w:r>
      <w:r>
        <w:rPr>
          <w:color w:val="282828"/>
          <w:spacing w:val="14"/>
          <w:sz w:val="23"/>
        </w:rPr>
        <w:t xml:space="preserve"> </w:t>
      </w:r>
      <w:r>
        <w:rPr>
          <w:color w:val="282828"/>
          <w:sz w:val="23"/>
        </w:rPr>
        <w:t>in</w:t>
      </w:r>
      <w:r>
        <w:rPr>
          <w:color w:val="282828"/>
          <w:spacing w:val="-12"/>
          <w:sz w:val="23"/>
        </w:rPr>
        <w:t xml:space="preserve"> </w:t>
      </w:r>
      <w:r>
        <w:rPr>
          <w:color w:val="282828"/>
          <w:sz w:val="23"/>
        </w:rPr>
        <w:t>reaching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pacing w:val="-2"/>
          <w:sz w:val="23"/>
        </w:rPr>
        <w:t>them.</w:t>
      </w:r>
    </w:p>
    <w:p w14:paraId="3D276887" w14:textId="6962EA45" w:rsidR="00DB4F12" w:rsidRDefault="00C25F38">
      <w:pPr>
        <w:pStyle w:val="ListParagraph"/>
        <w:numPr>
          <w:ilvl w:val="0"/>
          <w:numId w:val="1"/>
        </w:numPr>
        <w:tabs>
          <w:tab w:val="left" w:pos="1291"/>
        </w:tabs>
        <w:spacing w:before="29" w:line="249" w:lineRule="auto"/>
        <w:ind w:left="1291" w:right="511"/>
        <w:rPr>
          <w:color w:val="4B4B4B"/>
          <w:sz w:val="23"/>
        </w:rPr>
      </w:pPr>
      <w:r>
        <w:rPr>
          <w:color w:val="282828"/>
          <w:w w:val="105"/>
          <w:sz w:val="23"/>
        </w:rPr>
        <w:t>Provide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monthly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trainings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staff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during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planning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periods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strategies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improve communication with parents and ideas to increase family engagement.</w:t>
      </w:r>
    </w:p>
    <w:p w14:paraId="2BE1D2D8" w14:textId="285030B7" w:rsidR="00DB4F12" w:rsidRDefault="00C25F38">
      <w:pPr>
        <w:pStyle w:val="ListParagraph"/>
        <w:numPr>
          <w:ilvl w:val="0"/>
          <w:numId w:val="1"/>
        </w:numPr>
        <w:tabs>
          <w:tab w:val="left" w:pos="1290"/>
        </w:tabs>
        <w:spacing w:before="13"/>
        <w:ind w:left="1290" w:hanging="359"/>
        <w:rPr>
          <w:color w:val="4B4B4B"/>
          <w:sz w:val="23"/>
        </w:rPr>
      </w:pPr>
      <w:r>
        <w:rPr>
          <w:color w:val="282828"/>
          <w:w w:val="105"/>
          <w:sz w:val="23"/>
        </w:rPr>
        <w:t>Staff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will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also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share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best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practices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during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regularly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scheduled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faculty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meetings.</w:t>
      </w:r>
    </w:p>
    <w:p w14:paraId="11626D1B" w14:textId="77777777" w:rsidR="00DB4F12" w:rsidRDefault="00C25F38">
      <w:pPr>
        <w:pStyle w:val="ListParagraph"/>
        <w:numPr>
          <w:ilvl w:val="0"/>
          <w:numId w:val="1"/>
        </w:numPr>
        <w:tabs>
          <w:tab w:val="left" w:pos="1288"/>
          <w:tab w:val="left" w:pos="1291"/>
        </w:tabs>
        <w:spacing w:before="33" w:line="244" w:lineRule="auto"/>
        <w:ind w:right="707" w:hanging="363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w w:val="105"/>
          <w:sz w:val="23"/>
        </w:rPr>
        <w:t>Communicate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all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families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community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regular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basis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regarding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school­ wide events and activities, through phone messages, social media, and flyers.</w:t>
      </w:r>
    </w:p>
    <w:p w14:paraId="080066F9" w14:textId="40B245AF" w:rsidR="00DB4F12" w:rsidRDefault="00C25F38">
      <w:pPr>
        <w:pStyle w:val="ListParagraph"/>
        <w:numPr>
          <w:ilvl w:val="0"/>
          <w:numId w:val="1"/>
        </w:numPr>
        <w:tabs>
          <w:tab w:val="left" w:pos="1291"/>
          <w:tab w:val="left" w:pos="1296"/>
        </w:tabs>
        <w:spacing w:line="249" w:lineRule="auto"/>
        <w:ind w:left="1291" w:right="610" w:hanging="366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w w:val="105"/>
          <w:sz w:val="23"/>
        </w:rPr>
        <w:t>Work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our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develop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relevant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trainings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helpful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presentations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educate our staff on the importance of parental involvement.</w:t>
      </w:r>
    </w:p>
    <w:p w14:paraId="127B20D9" w14:textId="77777777" w:rsidR="00DB4F12" w:rsidRDefault="00C25F38">
      <w:pPr>
        <w:pStyle w:val="ListParagraph"/>
        <w:numPr>
          <w:ilvl w:val="0"/>
          <w:numId w:val="1"/>
        </w:numPr>
        <w:tabs>
          <w:tab w:val="left" w:pos="1291"/>
          <w:tab w:val="left" w:pos="1295"/>
        </w:tabs>
        <w:spacing w:before="22" w:line="244" w:lineRule="auto"/>
        <w:ind w:left="1291" w:right="1010"/>
        <w:rPr>
          <w:color w:val="3B3B3B"/>
          <w:sz w:val="23"/>
        </w:rPr>
      </w:pPr>
      <w:r>
        <w:rPr>
          <w:color w:val="3B3B3B"/>
          <w:sz w:val="23"/>
        </w:rPr>
        <w:tab/>
      </w:r>
      <w:r>
        <w:rPr>
          <w:color w:val="282828"/>
          <w:w w:val="105"/>
          <w:sz w:val="23"/>
        </w:rPr>
        <w:t>Provide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necessary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materials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handouts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at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conferences, meetings,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 activities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help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work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improve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achievement.</w:t>
      </w:r>
    </w:p>
    <w:p w14:paraId="18A7D5C3" w14:textId="172D3F8C" w:rsidR="00DB4F12" w:rsidRDefault="00C25F38">
      <w:pPr>
        <w:pStyle w:val="ListParagraph"/>
        <w:numPr>
          <w:ilvl w:val="0"/>
          <w:numId w:val="1"/>
        </w:numPr>
        <w:tabs>
          <w:tab w:val="left" w:pos="1291"/>
          <w:tab w:val="left" w:pos="1293"/>
        </w:tabs>
        <w:spacing w:line="244" w:lineRule="auto"/>
        <w:ind w:left="1291" w:right="451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w w:val="105"/>
          <w:sz w:val="23"/>
        </w:rPr>
        <w:t>Use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our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Partners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Education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School-Community</w:t>
      </w:r>
      <w:r>
        <w:rPr>
          <w:color w:val="282828"/>
          <w:spacing w:val="-2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Team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improve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awareness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of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activities and events listed in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school parental involvement</w:t>
      </w:r>
      <w:r>
        <w:rPr>
          <w:color w:val="282828"/>
          <w:spacing w:val="3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policy.</w:t>
      </w:r>
    </w:p>
    <w:p w14:paraId="79C064C4" w14:textId="580900EE" w:rsidR="00DB4F12" w:rsidRDefault="00C25F38">
      <w:pPr>
        <w:pStyle w:val="ListParagraph"/>
        <w:numPr>
          <w:ilvl w:val="0"/>
          <w:numId w:val="1"/>
        </w:numPr>
        <w:tabs>
          <w:tab w:val="left" w:pos="1291"/>
        </w:tabs>
        <w:spacing w:before="23" w:line="252" w:lineRule="auto"/>
        <w:ind w:left="1291" w:right="508" w:hanging="356"/>
        <w:rPr>
          <w:color w:val="282828"/>
          <w:sz w:val="23"/>
        </w:rPr>
      </w:pPr>
      <w:r>
        <w:rPr>
          <w:color w:val="282828"/>
          <w:w w:val="105"/>
          <w:sz w:val="23"/>
        </w:rPr>
        <w:t>Collect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feedback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from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at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all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events,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place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input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card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around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building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post suggestion form on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the school website </w:t>
      </w:r>
      <w:proofErr w:type="gramStart"/>
      <w:r>
        <w:rPr>
          <w:color w:val="282828"/>
          <w:w w:val="105"/>
          <w:sz w:val="23"/>
        </w:rPr>
        <w:t>in order to</w:t>
      </w:r>
      <w:proofErr w:type="gramEnd"/>
      <w:r>
        <w:rPr>
          <w:color w:val="282828"/>
          <w:w w:val="105"/>
          <w:sz w:val="23"/>
        </w:rPr>
        <w:t xml:space="preserve"> respond to parents' requests for additional support for parental involvement activities.</w:t>
      </w:r>
    </w:p>
    <w:p w14:paraId="64E6A59E" w14:textId="612F4E3A" w:rsidR="00DB4F12" w:rsidRDefault="00C25F38">
      <w:pPr>
        <w:pStyle w:val="ListParagraph"/>
        <w:numPr>
          <w:ilvl w:val="0"/>
          <w:numId w:val="1"/>
        </w:numPr>
        <w:tabs>
          <w:tab w:val="left" w:pos="1293"/>
        </w:tabs>
        <w:spacing w:before="23"/>
        <w:ind w:left="1293" w:hanging="358"/>
        <w:rPr>
          <w:color w:val="282828"/>
          <w:sz w:val="23"/>
        </w:rPr>
      </w:pPr>
      <w:r>
        <w:rPr>
          <w:color w:val="282828"/>
          <w:w w:val="105"/>
          <w:sz w:val="23"/>
        </w:rPr>
        <w:t>Igniting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Purpose</w:t>
      </w:r>
    </w:p>
    <w:p w14:paraId="7F6C8652" w14:textId="6B231BCF" w:rsidR="00DB4F12" w:rsidRDefault="004D68E5">
      <w:pPr>
        <w:pStyle w:val="ListParagraph"/>
        <w:numPr>
          <w:ilvl w:val="0"/>
          <w:numId w:val="1"/>
        </w:numPr>
        <w:tabs>
          <w:tab w:val="left" w:pos="1294"/>
        </w:tabs>
        <w:spacing w:before="34"/>
        <w:ind w:left="1294" w:hanging="359"/>
        <w:rPr>
          <w:color w:val="282828"/>
          <w:sz w:val="23"/>
        </w:rPr>
      </w:pPr>
      <w:r>
        <w:rPr>
          <w:noProof/>
          <w:sz w:val="34"/>
        </w:rPr>
        <w:drawing>
          <wp:anchor distT="0" distB="0" distL="114300" distR="114300" simplePos="0" relativeHeight="487595520" behindDoc="0" locked="0" layoutInCell="1" allowOverlap="1" wp14:anchorId="331F30C9" wp14:editId="4D46EE8C">
            <wp:simplePos x="0" y="0"/>
            <wp:positionH relativeFrom="column">
              <wp:posOffset>2425116</wp:posOffset>
            </wp:positionH>
            <wp:positionV relativeFrom="paragraph">
              <wp:posOffset>163270</wp:posOffset>
            </wp:positionV>
            <wp:extent cx="1412240" cy="1165225"/>
            <wp:effectExtent l="0" t="0" r="0" b="3175"/>
            <wp:wrapSquare wrapText="bothSides"/>
            <wp:docPr id="1003290747" name="Picture 54" descr="Free vector graphic: Diversity, Ethnic, Global - Free Image on Pixab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90747" name="Picture 1003290747" descr="Free vector graphic: Diversity, Ethnic, Global - Free Image on Pixabay ..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F38">
        <w:rPr>
          <w:color w:val="282828"/>
          <w:w w:val="105"/>
          <w:sz w:val="23"/>
        </w:rPr>
        <w:t>Enriching</w:t>
      </w:r>
      <w:r w:rsidR="00C25F38">
        <w:rPr>
          <w:color w:val="282828"/>
          <w:spacing w:val="-14"/>
          <w:w w:val="105"/>
          <w:sz w:val="23"/>
        </w:rPr>
        <w:t xml:space="preserve"> </w:t>
      </w:r>
      <w:r w:rsidR="00C25F38">
        <w:rPr>
          <w:color w:val="282828"/>
          <w:spacing w:val="-2"/>
          <w:w w:val="105"/>
          <w:sz w:val="23"/>
        </w:rPr>
        <w:t>Minds</w:t>
      </w:r>
    </w:p>
    <w:p w14:paraId="0169F586" w14:textId="42D471EB" w:rsidR="00DB4F12" w:rsidRDefault="00C25F38">
      <w:pPr>
        <w:pStyle w:val="ListParagraph"/>
        <w:numPr>
          <w:ilvl w:val="0"/>
          <w:numId w:val="1"/>
        </w:numPr>
        <w:tabs>
          <w:tab w:val="left" w:pos="1295"/>
        </w:tabs>
        <w:spacing w:before="29"/>
        <w:ind w:left="1295" w:hanging="360"/>
        <w:rPr>
          <w:color w:val="3B3B3B"/>
          <w:sz w:val="23"/>
        </w:rPr>
      </w:pPr>
      <w:r>
        <w:rPr>
          <w:color w:val="282828"/>
          <w:w w:val="105"/>
          <w:sz w:val="23"/>
        </w:rPr>
        <w:t>Developing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Character</w:t>
      </w:r>
    </w:p>
    <w:p w14:paraId="58FCC15D" w14:textId="01DEA37D" w:rsidR="00DB4F12" w:rsidRDefault="00C25F38">
      <w:pPr>
        <w:pStyle w:val="ListParagraph"/>
        <w:numPr>
          <w:ilvl w:val="0"/>
          <w:numId w:val="1"/>
        </w:numPr>
        <w:tabs>
          <w:tab w:val="left" w:pos="1295"/>
        </w:tabs>
        <w:spacing w:before="33"/>
        <w:ind w:left="1295" w:hanging="360"/>
        <w:rPr>
          <w:color w:val="3B3B3B"/>
          <w:sz w:val="23"/>
        </w:rPr>
      </w:pPr>
      <w:r>
        <w:rPr>
          <w:color w:val="282828"/>
          <w:w w:val="105"/>
          <w:sz w:val="23"/>
        </w:rPr>
        <w:t>Building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Community</w:t>
      </w:r>
    </w:p>
    <w:p w14:paraId="7392E2A7" w14:textId="048831C2" w:rsidR="00DB4F12" w:rsidRDefault="00C25F38">
      <w:pPr>
        <w:pStyle w:val="BodyText"/>
        <w:spacing w:before="62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69984E4" wp14:editId="239D9E69">
            <wp:simplePos x="0" y="0"/>
            <wp:positionH relativeFrom="page">
              <wp:posOffset>7952554</wp:posOffset>
            </wp:positionH>
            <wp:positionV relativeFrom="paragraph">
              <wp:posOffset>200809</wp:posOffset>
            </wp:positionV>
            <wp:extent cx="1329117" cy="1072896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11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E0C1D" w14:textId="77777777" w:rsidR="00DB4F12" w:rsidRDefault="00C25F38">
      <w:pPr>
        <w:spacing w:before="234"/>
        <w:ind w:left="333" w:right="1198"/>
        <w:jc w:val="center"/>
        <w:rPr>
          <w:rFonts w:ascii="Arial"/>
          <w:sz w:val="21"/>
        </w:rPr>
      </w:pPr>
      <w:r>
        <w:rPr>
          <w:rFonts w:ascii="Arial"/>
          <w:color w:val="282828"/>
          <w:spacing w:val="-10"/>
          <w:w w:val="105"/>
          <w:sz w:val="21"/>
        </w:rPr>
        <w:t>3</w:t>
      </w:r>
    </w:p>
    <w:p w14:paraId="66F3A0A8" w14:textId="77777777" w:rsidR="00DB4F12" w:rsidRDefault="00DB4F12">
      <w:pPr>
        <w:jc w:val="center"/>
        <w:rPr>
          <w:rFonts w:ascii="Arial"/>
          <w:sz w:val="21"/>
        </w:rPr>
        <w:sectPr w:rsidR="00DB4F12">
          <w:pgSz w:w="15840" w:h="12240" w:orient="landscape"/>
          <w:pgMar w:top="500" w:right="520" w:bottom="280" w:left="260" w:header="720" w:footer="720" w:gutter="0"/>
          <w:cols w:num="2" w:space="720" w:equalWidth="0">
            <w:col w:w="4706" w:space="40"/>
            <w:col w:w="10314"/>
          </w:cols>
        </w:sectPr>
      </w:pPr>
    </w:p>
    <w:p w14:paraId="2B672AFE" w14:textId="77777777" w:rsidR="00DB4F12" w:rsidRDefault="00C25F38">
      <w:pPr>
        <w:pStyle w:val="BodyText"/>
        <w:spacing w:before="108"/>
        <w:rPr>
          <w:rFonts w:ascii="Arial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33216" behindDoc="1" locked="0" layoutInCell="1" allowOverlap="1" wp14:anchorId="15319C6B" wp14:editId="539559AA">
                <wp:simplePos x="0" y="0"/>
                <wp:positionH relativeFrom="page">
                  <wp:posOffset>271803</wp:posOffset>
                </wp:positionH>
                <wp:positionV relativeFrom="page">
                  <wp:posOffset>220991</wp:posOffset>
                </wp:positionV>
                <wp:extent cx="9446260" cy="719772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6260" cy="7197725"/>
                          <a:chOff x="0" y="0"/>
                          <a:chExt cx="9446260" cy="719772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093" y="6781916"/>
                            <a:ext cx="342045" cy="4152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501" y="6317777"/>
                            <a:ext cx="696306" cy="781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8863" y="0"/>
                            <a:ext cx="1270" cy="718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82484">
                                <a:moveTo>
                                  <a:pt x="0" y="718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14275" y="3053"/>
                            <a:ext cx="1270" cy="718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82484">
                                <a:moveTo>
                                  <a:pt x="0" y="718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77698" y="3481036"/>
                            <a:ext cx="1270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17900">
                                <a:moveTo>
                                  <a:pt x="0" y="351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11292" y="158784"/>
                            <a:ext cx="1270" cy="315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51505">
                                <a:moveTo>
                                  <a:pt x="0" y="3151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963422" y="152677"/>
                            <a:ext cx="1270" cy="315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51505">
                                <a:moveTo>
                                  <a:pt x="0" y="3151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997016" y="3474929"/>
                            <a:ext cx="1270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17900">
                                <a:moveTo>
                                  <a:pt x="0" y="351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9427845" cy="718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845" h="7182484">
                                <a:moveTo>
                                  <a:pt x="9403195" y="7181928"/>
                                </a:moveTo>
                                <a:lnTo>
                                  <a:pt x="9403195" y="0"/>
                                </a:lnTo>
                              </a:path>
                              <a:path w="9427845" h="7182484">
                                <a:moveTo>
                                  <a:pt x="0" y="42749"/>
                                </a:moveTo>
                                <a:lnTo>
                                  <a:pt x="9427627" y="42749"/>
                                </a:lnTo>
                              </a:path>
                            </a:pathLst>
                          </a:custGeom>
                          <a:ln w="76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92968" y="3285610"/>
                            <a:ext cx="5582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2920">
                                <a:moveTo>
                                  <a:pt x="0" y="0"/>
                                </a:moveTo>
                                <a:lnTo>
                                  <a:pt x="5582670" y="0"/>
                                </a:lnTo>
                              </a:path>
                            </a:pathLst>
                          </a:custGeom>
                          <a:ln w="244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359374" y="3487143"/>
                            <a:ext cx="564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3880">
                                <a:moveTo>
                                  <a:pt x="0" y="0"/>
                                </a:moveTo>
                                <a:lnTo>
                                  <a:pt x="5643749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441832" y="5661265"/>
                            <a:ext cx="543306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3060" h="525780">
                                <a:moveTo>
                                  <a:pt x="12215" y="0"/>
                                </a:moveTo>
                                <a:lnTo>
                                  <a:pt x="5429971" y="0"/>
                                </a:lnTo>
                              </a:path>
                              <a:path w="5433060" h="525780">
                                <a:moveTo>
                                  <a:pt x="12215" y="174051"/>
                                </a:moveTo>
                                <a:lnTo>
                                  <a:pt x="5433025" y="174051"/>
                                </a:lnTo>
                              </a:path>
                              <a:path w="5433060" h="525780">
                                <a:moveTo>
                                  <a:pt x="0" y="351157"/>
                                </a:moveTo>
                                <a:lnTo>
                                  <a:pt x="5420809" y="351157"/>
                                </a:lnTo>
                              </a:path>
                              <a:path w="5433060" h="525780">
                                <a:moveTo>
                                  <a:pt x="12215" y="525209"/>
                                </a:moveTo>
                                <a:lnTo>
                                  <a:pt x="5423863" y="525209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90695" y="6336097"/>
                            <a:ext cx="230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>
                                <a:moveTo>
                                  <a:pt x="0" y="0"/>
                                </a:moveTo>
                                <a:lnTo>
                                  <a:pt x="230880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74644" y="6986502"/>
                            <a:ext cx="2425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065">
                                <a:moveTo>
                                  <a:pt x="0" y="0"/>
                                </a:moveTo>
                                <a:lnTo>
                                  <a:pt x="2424857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053" y="7130018"/>
                            <a:ext cx="944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3085">
                                <a:moveTo>
                                  <a:pt x="0" y="0"/>
                                </a:moveTo>
                                <a:lnTo>
                                  <a:pt x="9442897" y="0"/>
                                </a:lnTo>
                              </a:path>
                            </a:pathLst>
                          </a:custGeom>
                          <a:ln w="82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BEC0B" id="Group 31" o:spid="_x0000_s1026" style="position:absolute;margin-left:21.4pt;margin-top:17.4pt;width:743.8pt;height:566.75pt;z-index:-15883264;mso-wrap-distance-left:0;mso-wrap-distance-right:0;mso-position-horizontal-relative:page;mso-position-vertical-relative:page" coordsize="94462,719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pZb+oBgAA7i4AAA4AAABkcnMvZTJvRG9jLnhtbOxa227bOBB9X2D/&#10;QdB7a5GibkaTYtFsgwJFt9h2sc+yLNtCdVtKjpO/3zOk6IscN3a9cbOAAsSgJF6GwzNnhkO+eXtf&#10;5NZdKpusKq9s9tqxrbRMqmlWzq/sv76+fxXaVtPG5TTOqzK9sh/Sxn57/esvb1b1OOXVosqnqbTQ&#10;SdmMV/WVvWjbejwaNckiLeLmdVWnJT7OKlnELR7lfDSV8Qq9F/mIO44/WlVyWssqSZsGb2/0R/ta&#10;9T+bpUn7x2zWpK2VX9mQrVW/Uv1O6Hd0/SYez2VcL7KkEyP+ASmKOCsx6Lqrm7iNraXM9roqskRW&#10;TTVrXydVMapmsyxJ1RwwG+b0ZnMrq2Wt5jIfr+b1Wk1QbU9PP9xt8unuVtZf6s9SS4/ixyr51kAv&#10;o1U9H29/p+f5pvL9TBbUCJOw7pVGH9YaTe9bK8HLSAif+1B8gm8Bi4KAe1rnyQILs9cuWfz+RMtR&#10;PNYDK/HW4tRZMsZ/pyKU9lT0NJTQql3K1O46KY7qo4jlt2X9CqtZx202yfKsfVDIxLqRUOXd5ywh&#10;7dIDtPlZWtn0yna5bZVxAYv4UMTz1MIzVG7qUAtagb0OJnlWv8/ynPRO5U5UALoHiEdmq8F2UyXL&#10;Ii1bbT0yzSF1VTaLrG5sS47TYpJCPPlhyrBosNwWItYyK1u9bE0r0zZZ0PgzyPEnDIwEjcfrD0ro&#10;jZw0haaDVw8xPODMiVzbAjb8IGQR8/UgBj2u4I7wNHgE83jI6PsaAfG4lk17m1aFRQVIDWmg9ngc&#10;331sOrlMlU6bWhQlIyTTGkfh/4MbqGsHNy6phJRM2HoJuAGwnxk3XhBFngN8Em5cFuBvFzd+5LuO&#10;35FOyAKU/2vcrGr4q8bYH572LPAkSv6yiOsU0KVut0hCmMW+7TyUK2gmXS1i7e7pgIWJMPS1fXWe&#10;zlgW48GalEMuQtXtlmElS21Y28YE5zbVZgUDW5hScl+aIpkf+dlc+dkWdAKTtC342YleHzAktaNO&#10;qWgtyCfo4eldUd2lXyv1td14BtRgEQ+7FdzUycv9umqWmIb+hgINoxhjPTRebk8uL60VpPBdESnm&#10;aKo8mxqGbeR88i6X1l1M0YP668TYqUYUcxM3C11Pfeqq5SUGp9XS60OlSTV9gA9YYUGv7OafZUwO&#10;J/9QAkAUn5iCNIWJKcg2f1epKEZpCGN+vf87lnXHfS2W9lNlcLRHgboutSyr35ZtNcsUP24k6gQF&#10;pjW+nh/cIHbNZGtwq9DgaHC7DhM8QC+gAdfxFBHG4wHhjyKcFDQgnLB1QYTDBfUQrhzR8Qh3g8CP&#10;sIMihIuQOW4vQNrQuOuxIHIM/5lAa5vpTEz0LDRuhj9M41TDD6JnpXGfOcHA4pfFeLCHcRWMHY9x&#10;wRiPEDQC48wLAx2KPMbjLvOY5ygfAYq7PMS74b8DcdTgngmlnidSwR6JDRC/LMRBwD0aV9Ho0RAP&#10;sR0R3ECc+/3tyhaLDxCHp3M9JAXIzHai7CEY1znS59lpRnsYV676BIxHgYP8jQ5VAhFx1f5RHh9C&#10;FeQthlBF74wvF44L7K93eRxvTsmmoD2ClF4mJcIeNDRJSpPNQK8XD1GQxljL8kRiJRKOyyK9cz4u&#10;vbLdwmwyekmWLqdzghhan9Afci9aY4diJpqYzxFqQv/b9XsiQOdP53kG10KkfkGzQ6K2Z3YqjX+0&#10;a3FdOBO/2wXz0AN1Elw2rsXzQuwggCY6ZFLB1E+yPyPI4S2CsZ1DQKcefErNGqIBpE8FORcC6dIh&#10;frooyBHd90CuDvROADmC3gD5fiw8Uj0BE718pucLNwxfAsg7Qc4AOXogzj8H5NgHOwPGL0vk66NH&#10;k7DXGD0e40KwkA6+gXHP9xn3u7sAJmfvCRfndh3GPe4FwPvPonIjCkKpTpLHAM84ZzqOMpIeZHbB&#10;oyjQh5ambo/ZNxHUWhHHjs4C4XjmdPywCFAv7l+Q/ncanCuH9lfI8DJPJf/gtA7LwJ3Q0ba/0+Bc&#10;GTYrgeXiGOH7EaUnuGvORnca9OR4MqQcNnIXPzkUe8fieIPlPoGIIsfv9j++6/pO1LtAwF0HJ+cv&#10;wNkaQR7jHm11hksOGZzqgS5DnBFRDs728hgHTfcCyhNPxxFi+WQpWHecIfqeowLSza6JC+458MA/&#10;fddkBDkD4wJXWOB6zsH4wOOXx/je+bg48Xycbn3QogfMdRymTmU2AMfdU9D4CwC4EeTHAY4eeAgn&#10;dQ7Acc8KaUqSYThWwR0ndX0Yl6pR2rm1vf2sam2uqV//CwAA//8DAFBLAwQKAAAAAAAAACEAq7tB&#10;fSIOAAAiDgAAFQAAAGRycy9tZWRpYS9pbWFnZTEuanBlZ//Y/+AAEEpGSUYAAQEBAGAAYAAA/9sA&#10;QwADAgIDAgIDAwMDBAMDBAUIBQUEBAUKBwcGCAwKDAwLCgsLDQ4SEA0OEQ4LCxAWEBETFBUVFQwP&#10;FxgWFBgSFBUU/9sAQwEDBAQFBAUJBQUJFA0LDRQUFBQUFBQUFBQUFBQUFBQUFBQUFBQUFBQUFBQU&#10;FBQUFBQUFBQUFBQUFBQUFBQUFBQU/8AAEQgAi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o5BwfpUI5BqkrkSl&#10;ytLuWqKpbQZgp6gbqWa4VbeaTHEQbP4CobtuauNmkup5T+0n4jbRPCPlrwZjsJ9jHL7H0rwD4MaQ&#10;useOLGR/utIjn8ZU9x61oftBeJU8T+NTJF/y6w/YiPdZJPYev/169M/Zj8OvaWD30gwHJA59REfW&#10;vn6r+s4rlWnK/v2Z+uUv+ETIL7yqq/a3xRt1v36Hu8cK21vbxL92Mqo/AYr54/Z9/wCSqfEv/sYt&#10;T/8AR8dfQ8K7Xn9yxrwP4Kf8lv8AHf8A13v/AP0pjr6CcfdT7H5HyupC7Z9FUUUUyQooooAKKKKA&#10;Gtyaay7eacw4NM6qaiN02KSuirdXQgw5Xk/LnNcL8X/FY8K+Fbi4Uf6+Flznu0bn0P8Adrtb94o0&#10;czLlIEM+7J4xn0r4/wDjV4/i8a+LJ4Suy106RoVbJOWjkkAP3Qeje9c2NqqnT03Po+GsvljMZGVT&#10;4Vr+Ry3hy1PiLxbGsnIu7kT/AIPIPp619oeB9Ii8PeHbWFDwApPXrsUep9K8R/Zs8DTfaJtdfiN2&#10;ZYzxypMTj+L+lfSMEW1ic57Vx4Kl7qqvdnvcU49VcRLCU/hg7fkO4fJHQpmvn74KD/i9/jv/AK73&#10;/wD6Ux177Gf3Vz/vMK+evgX/AMl08e/9dr//ANKo69iTurHwEXZNH0jRRRQIKKil+9+FMV+2OtNr&#10;S5XLpcsUVWljywOe1PiXEZrKMnLoZcz5rWHyH+VNThTVeaQI2QuWIxnNc1498VW/hLw9c3Fx/HC2&#10;3r94oxHQH+7WlRqnBtm1KM8RVVCkrtuxwP7SXjebQNHGnWp23F5H5ZPB+V1lXupHUDvXzfofhseM&#10;NU07Qg225lnjuZmxnqwRuMgdW7Gn+IdXk8Ta3cSxLmSe4YoMj7rMSOw9a+ivgP4INhosd7ccTM4O&#10;PT5Yz2b2r5SNaeNreztZdz9nVOlw7lDlJ3qS6edmvPyPS/Bekp4a8N6bpSnd9mgjhJ6Z2oq+p9PW&#10;uiRhGvTGTTbPIjYHsxFWK+phBU4Kn2PxLmlWm60nrLUgkULHJjuC1fOvwLP/ABfXx9/12v8A/wBK&#10;o6+ibj/lr/1yNfOnwF/5Lr49/wCu1/8A+lUdUO2tz6TooooKGPzx6ioWjww5ouP9cv0p8b/KeKvo&#10;ZRrWk4sVPuml6imSFtuUGW6daqalexadaSXE6/6uMuTk8YBPb6VDlGO5rFSqytEi1t/slpPdscpD&#10;EzkeuATXxp8ZvH0vxD8U/wBmWx2R2z7GHB+67qeqj+9611Xx0+MFzq08ljpyZjAMROR1zIP4k9xW&#10;L8H/AIVHxde29/fDafMVz+aN2Yf3jXh46rKtaFN6H6vkGBpZDT/tLFLWSuvy8+x0fwO+HcWqX1rq&#10;TnKWsi2zDB5KmNv73v6V9PmJtPto44OEUgY9se/0qvoGhQ6DpkVpAfkQD17KB3J9K0+xFelhaEaV&#10;Ndz4jOs0nm2KdVaR6ILeUTR7h9DUtMiG1T9afXWzwHa+hXuP+Wv/AFyNfOnwF/5Lr49/67X/AP6V&#10;R19GXHST/rma+dfgN/yXXx5/12v/AP0qjpCPpGioz1pCc1nGUn0HYc/3hSbqheLdIr5+72rnvE/i&#10;Sy8K2tzdTDD+W0n8XPBOOAf7taSairmlOjKtNQpK7ZqeI9bi0DS57uYZjRGJ69lJ7A+lfLnxQ+Lc&#10;3imSe1sD5cSBkPQ8DeO6D1Fc/wDFP4s3XiqO7k2/8SxJ3tzyOo3/AOwD91qyfAfwyv8AxtPYXdom&#10;3ThLG0hyp4ypPVgfusOleFiHLEvli7H6nleUUcrprF4x+92/4Kfl+I74ZeF7jxN4qSKQ5jLBmPHX&#10;eme49a+w/BXhuLw7pwhT7w4zz6KPU+lT+APD9p4Z8Ow2Vou1V2+ZyTlwignkn0FdJXbg8L9Xjdu7&#10;PlM9zqWZVHThHlgtkV4gFBx681JuqSiu+Sbd7nx8Y8qshqHcKdRRTKSsiC46Sf8AXM186/Ab/kuv&#10;jz/rtf8A/pVHX0ZN9yT/AHDXzl8Cv+S6+Pv+uuof+lUdAz6MMvPSlHzDNc14l8X6d4ZZ455f9LMJ&#10;dU2tyOccgEdRXzr8Tv2g5Wln05Y8QyBoydw6Hev/ADz9PeuTEYuFBHs5XkuMzWVoLT5Ht/xZ+JVv&#10;8O9Le4nTdmMkHJ/uueyt/dr5N8b+Nrz4pXAurV9kGcEYB4yx7qp6OK56CzuvEWpCCyj/ANFu33yH&#10;cPvs2D1wehFfQnwe+AMGnCLVJm2yAhiME8/I2OJPb0rxo1amIldbM/UcPgsLwhBYis71Gv8Agd2c&#10;B8LvhBd+Kru2eds6MkipMMDmQFN3Rw33W7cfjX1r4Y8PWfhHSYtPsUxAmO7dlC9yT0Ud6u6fCtnb&#10;pCg+UYGfwAq4W2e9e1Socm5+a51nlXO6zmtF0/qyIrBoGWYwf89W39fvcZ61apkbblz05p9dWx88&#10;k1owooooGFFFFAEU33JP9w185fAr/kuvj7/rrqH/AKVR19Gt/rT/ALlfMfwM/wCTmPH/ANdQ/wDS&#10;2OgDwi88Q6r4iuHa8lzfuxSL5U+4T8vQAdSevNd98Mv2fNU8U3sWoalJ/oxcH7qeqN/DID0J7V8r&#10;+E/2zNX8Fny7NcxGTzTynXj1hP8AdFelWv8AwUv1yK1WIp8wGM5j9P8Ar2r59YPW85XP1DMuJfc5&#10;MFS5Pnf80ffPhf4d6Z4TtYrWH52DByfmHOAO7H+7XZxQmO3IToO34V+a9v8A8FK/EKK2FyCxPWP/&#10;AORqk/4eX+Iv7n6x/wDyNXrUaaglY/Na9evipuVefNc/SS33YO7ruqfbuIPSvzWH/BTHxGo40v7Z&#10;/t/aI0x7Y+zf5zR/w8y8Sf8AQA/8nI//AJGrrcrmEUoK0Ufpao2ilr80G/4KaeIQfmsPsh/uedG+&#10;ffP2b/OKT/h5pr//ADy/8ej/APkapuM/TCivzRT/AIKY6+wz5eP+BR//ACNTv+Hl+v8A/PP/AMej&#10;/wDkai4H6WUV+bdv/wAFM9eRCDpf2vn7/wBojTHtj7N/nNS/8PNde/6AP/k5H/8AI1FwP0ab/Wn/&#10;AHK+Y/gZ/wAnMeP/AK6h/wClsdfOtx/wVINtPLa6novl3NxAY0P2rOAxwD8ttjrmvm7xJ8fPEdx8&#10;QLrxVor/AGb7ZI8i8RvjfKZB9+P6dv8ACi4HmlsYzGYwucn1ps+mhcuF9+v/ANerNzpcquB/Z/b/&#10;AJ7j/GoTp0uf+Qf/AORxWfITzSp7jbW4jgjKsvOfU1N9th/u/qaI7aWEbf7P9/8AXCneXJ/z4f8A&#10;kYVSVtCr82ow3sP/AD//AGP/AGPJL598/wCelH22H/oNf+SppzW0khz/AGf/AORhSfYpP+gf/wCR&#10;hQAqTQyDP2j7Z28zYUx7Y/z1p26H+5+pp0VlJtP/ABL+/wDz2FP+xSf9A/8A8jCgCpNdxQsFCds9&#10;TTP7Ri/ufqasy2V9uHk6f8uOf3y9fxpn2LU/+gf/AORloAhDrdfOuofYwOPL8nzM++f89KXyf+o3&#10;/wCSlTDTLmQZm0/5+g/fDp+Bpf7Ik/6B/wD5H/8Ar0AXNPv3isXsY0/tNi5m+0Z8rbwBt29/XPvW&#10;Vqtq/iIG2nf7MIeTxv6ZHbHrU50+SM4/s/3/ANcKPsUn/QP/APIwoA+8/wDh1zFNz/wlHt/yDz/8&#10;k0f8OtIv+ho/8p5/+SaKK6LCXvbkUv8AwSxiZs/8JT2/6B5/+Sqb/wAOr4/+hp/8p5/+SqKKxe47&#10;WGn/AIJaRRnH/CU/+U8//JNH/DriL/oaf/Kef/kmiipAli/4JcRbT/xVPf8A6B5/+Saf/wAOuIv+&#10;hp/8p5/+SaKKAIpf+CXEm4eT4p+XHP8AxLx1/G5pn/Dri6/6Gn/ynj/5JoooAUf8EvjGMTeKPm7f&#10;8S/t+FzS/wDDsGP/AKGj/wAp5/8AkmiigBp/4JdxSHP/AAlH/lPP/wAk0f8ADriL/oaf/Kef/kmi&#10;igD/2VBLAwQKAAAAAAAAACEAI805NjY1AAA2NQAAFQAAAGRycy9tZWRpYS9pbWFnZTIuanBlZ//Y&#10;/+AAEEpGSUYAAQEBAGAAYAAA/9sAQwADAgIDAgIDAwMDBAMDBAUIBQUEBAUKBwcGCAwKDAwLCgsL&#10;DQ4SEA0OEQ4LCxAWEBETFBUVFQwPFxgWFBgSFBUU/9sAQwEDBAQFBAUJBQUJFA0LDRQUFBQUFBQU&#10;FBQUFBQUFBQUFBQUFBQUFBQUFBQUFBQUFBQUFBQUFBQUFBQUFBQUFBQU/8AAEQgBAAD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su5PzN&#10;5J/u43fjSbm/57/+OV5jafBa6gjK3GtfbHJyJPsoTA9MB/8AOam/4U6//P8A/wDkH/7OglnpYy0R&#10;5805/wB2s+e7W0k+e1x7+ZXmuofA2K8kBmP2r5cbuUwOeMB/85osP2cvDbtuvLHcf+usgz+Un1oE&#10;ek/2xFIM/aPs/bbsLfjnFKL9W6ah/wCQa4SX9mr4dXGHudA851GN3225Xj6CT61Qu/2efhZaA58O&#10;8/8AX9df/HKAPTlvkSM7rzcc/e8rFQHVY2bA1LHPTyD/AIV5lZ/s2/C/VnMieHflX5cfbrr/AOOe&#10;9ZfjH4D/AAq8K6e88nhzBVSf+P679GP98/3aAPYzeKPnOocdP9TT1uPMXet/8o/6Y18qeGvBvwr8&#10;S6/9kXw98obZ/wAft1/fA9R616bN8EfhXaGGH/hHf9YFH/H7dd+P79LluWpHri6hG+dt9nacH9ye&#10;tB1GJet//wCQTXnMP7N/wuSBX/4RzCuA/wDx/XXcf9dKpXv7PXwrTP8AxTv/AJO3X/xyjlHzHqY1&#10;FGGVv+P+uNH28f8AP/8A+Qa8w0r9mn4X31u8ieG9wDlc/brodh/0096u/wDDLnwx/wCha/8AJ+6/&#10;+O1LdtCD0QagoHN7n/tlR/aKf8/n/kKvOH/Ze+GKn/kXMf8Ab9df/Hab/wAMv/DH/oXf/J66/wDj&#10;tLmA9HfU41PN9j/tj/8AWpv9qx/8/wD/AOQT/hXnX/DM/wALouG8O89f+P66/wDjlH/DNnws/wCh&#10;c/8AJ66/+OUcwHo66nGRxfZ/7Y//AFqX+0U/5/f/ACFXmx/Zk+F8pyvh3A6f8f11/wDHKT/hl/4Y&#10;f9C9/wCTt1/8do5gPSxqMfe9/wDIVH9ox/8AP7/5CNeaj9l/4X9/D3/k7df/AB2j/hl/4X/9C9/5&#10;O3X/AMdq0UemLqEZH/H5n/tkaX+0I/8An7/8hGvNU/Zf+GGOPDuf+366/wDjtL/wzB8MP+hc/wDJ&#10;66/+O0wPUILgTISrecM43Y2/hUm8/wDPP9a8juf2WvAEjg2ml/ZY8cp9ouHyfXJl+n5VD/wyv4J/&#10;59P/ACJP/wDHaCWexbz/AM8/1o3n/nn+teO/8Mr+Cf8An0/8iT//AB2j/hlfwT/z6f8AkSf/AOO0&#10;CPZEY44TH40V5DF+y/4QiUiO32rnON8x/wDatFBSPW2g3XQk7BcfrVe+vLSJgJmw2fQ/0qPxHqQ0&#10;rR7m47rG2PrtJ9PavlfXviJe6t4ua1jfA84r0X/noR/d96BM+r7eS1uAHiO7b0PNcB46+J0nhvVY&#10;LRVwHdVJz1yzD+6fSsDR7m90PRo76VsrgMeF/ug+/pXk/wATPiNBqmrQDHzpIo79mf8A2fegR9SW&#10;GvR3+iWV63Acpn6lQfT3qt4z0hNc0KaZTykRcD6Kx9R6186j4oSWumWNmrYXZG/Qf3cf3a9M+G3j&#10;9tdtLuxk5H2dwPyUf3R60Ac38GNXe38VanZ/wrfyxn8JEHpT/wBoqQLcQq/CuAPzMtYHhzVE8NeO&#10;9SBHzTarI/5yj2PpXaftCaIdZ8GWeqJwwjRv/Icjeo9fSgDyLQNLvNE0ua9s+YChlbp12gnqSegF&#10;dB4Y+Jqvps6XXWJ2z+Cj0X61xnhPxFeNa3OkA5T7MzH7voF9P61z+l3MNndarDc93l9fUDt+NdUY&#10;3ijCUrM94n/aHsbHRhBByyJtP3uoXHeP2rkrH44R6vqm2ZcRluuf9r2QeteQxXulRXbluU3kn7/r&#10;WtJqmizwbYBiTGOr+nuKrlJ5j6B0/wCNWk6HeW9srcSKsp4fqSB/cPpXXXHx00aCy87PO3P8fpn+&#10;5XyTZaHb3zG7ZuUbaOD0HPrVu8t7eWAw7u2Oh9MVLo31OiL0PpTSf2hdHv7/AMtm53bej+o/6Z+9&#10;dtJ8QtGubAyedkMucbX9P92viKz8LwwzfaVbgNnofXPrXQDXkt4BDv4Ax09selHsCj6a07VNK1bX&#10;kvUfAjITo/ZwfT3rB+L3j+1Ettp8LZ3Mq9D/ALa91/rXzlc+KLrTTvtnxGTzwOv4j2FZOqazdXt1&#10;bX0rZ2MrdB2JPYUvYCPtX4VWr2/h9JV5SUh8fVENds29Y5JCeikgYr4+8O/Gy+ht7aztjiOOFVPC&#10;9QAO6VuJ8edVSG4td331YdE7jH9yj2Az02/+KGpn4kQ+HoBm3dAzH5epm2HquenvXaeLfHFt4L0y&#10;OS6P71kBxz12t6Kf7prw/wCDEV94k8UTaxLy6zsgPy9N6N7evpWh8d2MmsWqXR/dhlBGP9qT0/Gs&#10;JLldij0fwV8TLXxW8mB8vmH1/wBn/ZH96n678VrPR9ch0zHMjKn8Xdiv90+nrXk2leLtG8G6ZFNG&#10;P+WQY/f67QfQ/wB2uKuviHpniLxdDfHpFKrfxdpM/wB0etSB9h28olsLeaEYE4WT/voZ70iq9rcS&#10;Styuwn8c5ry6T402Ft4Tsp7cYMUiW55btHnulVNW+Olu9jDtXBkjGeT1IP8AsUEsZrPxa1DSfHLa&#10;Pbr+4ll3E5XvKV7pnoPWvX7O5ludKtp8/vJI1Y9OpXNfH/iDxuLzxAbyEfPng/8AAye61raN8XdY&#10;/tewtd37vzI1xhOm4D+5QI+toWZo1LjDYoqj4evGv9Fsp3GHeFCfclQf60UFIdrFn9ts5U7lDj8j&#10;Xzj8TPDV3ZXM00SZ5Y9R6ufWvpiRcuDVHU9Mtb+FknXJPufQ+h96tOyIlSi/e6nyfoGuXX/COXem&#10;TLtaSdyOR0KBew/rXKapDL4YaW4IwJMnt3yff0r234w6Na+GI0voVwoAzyevznuT6V4p488RRap4&#10;dicDnAHf+43t70vbJGtDCVa7tFHCah4puptR2xrlGG48juT7V7x8APEMEG/7UdpIOeCf+efoPrXz&#10;7Y65a2tykEi5dogw5Prj0qb/AISGeC4lFq20HOOAe/uPpXn1K65mfV4fhtzipy3f9dz3v4y65Y/8&#10;JfY3cD5WNIyeG6iRz3Fb3if4u2Go/DWLTwf3otxET83TySv9z3r5SF/fatcyRTvuYuSOF6Zx2+tM&#10;u7e8hBQv8o7YFR7c9+jw3FL+v8zrbDWbLTr6Qynl3MnRu5+ntUmsa3puoMCD/wChe/t7153c3EUd&#10;hJJcH94jEDr0A9qy7XxDZ4ck9M+v+FP2snsVPJMDhm51Hr13/wAz0eW805UC57f7VMtL/TopNxPf&#10;/arzceJrOSU88A47/wCFLd+IrOKIkHt7/wCFV77Mn/Zvw3/9KPaH8V2sHh6aGE/KWYnr12Y7iuI0&#10;fxKkeuB88eZn/wAeHtXnh8Ti5t3WFvkyQeO+PcVQg1F47jfnnOf1rrjVqRikeDi8PhpSag9PmfSG&#10;q6zLq0cLwH5ViCHgdefUe9c+1veeaTnqf9mvKIfG99aSJDEfkIB6L16d1rXXxnqJiznt/s/4VXt5&#10;iWWUKlPf8/8AM9AFnNcXkaycnAHb1rWuvD7R2m/2z+n1ry2z+I8tgjPc/wCsDZHTp+C+1Wj8bVuB&#10;5P4f0/uVsqs2jhq5ZQhBK/5/5nd+H9NSe/nSX7wjb8sj3q8NXt9LZ7TH3pSvf6entXnGm/Gmw0bU&#10;nW4HzvAXH3uhYeiH0qUfFHSdUZrvH3ZS38f1/u+9P2kzzYYWjGW/5n2T8Mdbk8P+B/Ot1zG7eb1H&#10;UxIe4PpXiHxh8Q6lr2uNcomdrk9V7M59B61BpH7SenWHhiLTYxxsB6t/cC/88/b1rmpvjlpt1eNG&#10;yZLtjq3c/wC5Qk27szVKlTqSkn+Z1Hg3TY/FNm11qA23EANuo5PyqFI+6QOrGs2/srfR9YkMYyAT&#10;6/3j9fSqdn8TLGDV440G1JIg5HzHq3+7VuXxppVxeuzjOc/3/X6V2QaRwSi69S0TV8P6k2p3ckWM&#10;QYIJ98gemehqhfGaw1xktxmNmOTx/e9/pUUHi2ylSa3shhmJOct9O4+lSab4ogsI7lLgZkYNg8+3&#10;oPavNq4hRqNHv0cjnUin3/ruVPE8DeVHKnXIZvryTVa18TyRXOnR/wBySP8AQ/Ss3/hKQ8t3A/Ie&#10;Z3X6HgdqqtcpvM2PufN+XNZfWUejDhmUv6/4J91/CvV4Nf8AB1pNIfmiVIe/aND6D1or4l0z4n6l&#10;bQNDaSbYkcrjap5AA7r9KK55V7u50LhNvX+vzP0YuoPtKGNh8hHJrjPGXxA07wFp8ity4UkD5uuG&#10;/wBk/wB2rPxH8Tr4a0i5l/5aeSxH/fLH0PpXxD8QfFN94s1a5dn/AHYduML03N7D+9XRUdkcmV5T&#10;LGtSe39eZ2fxX+OjeJ0mhQfLtZB9PnH9weteOWii8E0shxuJP51BtQuVbkg4q3b2xuCI4+M8V4da&#10;s0z9YweV0sDBOS/r7zONtHHI6joWJ71ag02OXHP+fzrrPD/w4k1a5jha6t7PzST592+yNflzyQTj&#10;pjp1IrpLH4Oob24hu/FGiWUEWzZcC7RxLkjdtG4EbRu+8BkgAcEsHTi5xUu5OIxFKnNtu3XZv9Ge&#10;W3VmLWQInIIzUXlmvb4vg7oDvfu/jPStgeUWcK3SMSuD5RkfIwc43AKeAcHniS3+AEuqTTT6Zqum&#10;X2n/ADKpjvGZkfZkKzLGQdpIzwNwHRM8aexkcf8AalCO8reqa/NHz1rGnC6Uk/e24/nXFX+jywzM&#10;UGRn1H+NfRt/8JNTsJSuo2klrIp2gNgq3AOVYNg9R0zXN674ah0mNi45APc+/v7VpDFRpvkfQ58R&#10;lscwTqRlfm/rueHlJY1w4wfqKqTs3PFejXelxanI0iDCr8nU9R+PvWdP4aXnj/P517VHFQaPisZw&#10;57Jt3/r7zh4VLqSfWn+XWzqenCyuFQDqu79TVTy69uCpzipdz4XGUK1GbinovQoGKk8o1eaPmk8u&#10;tPZ0+xKxFenT3/Iht12ofrUtBXbRWLnCLscE8RXmt/yAnAqpPDvzVhj84FWYIN4pe0gaYfDVqr3/&#10;ACMdVaI7AOvNXYNPe4xxXU6P4dW+t2lI+6+39AfX3rZt9DS3HT/P514tetacrH6Bl3DFXExVR9f6&#10;7nDvoDGAjHX/AA+tWNA0B4rpWPTP9R712z2ahgtWba0WIhsV5s8W0fR0MgWCqXl/X4jraHyIVU+g&#10;NSU+Q5I+lMrjcnN83c+1p0YRppiGJmO8dBU8F0inaxohuAB5OOWP/wBau68CfCl/Fs6HOFYj+a/7&#10;Q/vVNmYTxUaJw9zbC8cPGMqBiivrPwr+zbbW2mFZXyxfd0P90f8ATSiu2FJuKPmq3EMIVJRT0X9d&#10;jjf2oPFM0+ri1i6GHHb+9KPSvBDb3X9ml89ee3pXvf7SngO8u/Fkc9v/AKv7MM9OvmSnu1eL3vhz&#10;U4oooe2QP4fp61y1abdaT8zrympQhgKLb1t592Z3hvRdR1S9EcPLsduPl9R6n3r6b+B/wRhikXU9&#10;SX99kELk9f3bfwv657VzPwA+FeoPrEGqzNi3TahGF6ho27Nnp7V9XW9ittDhTwB6V6lCNldnjcQZ&#10;zF0/Y0/6/AjsNMt4E2wfKsR2Y57fU1c3yHKqKjtGjnDGNshXKnjvWB408ZxeE7N5HGcKT39G9j/d&#10;rpnNR6n5vQVXFtRRu3LJFDJ9oXPBPXtj2rwH4pfGTT/h/egW1gNTuJpWWSPzWhMagnadxQ55Dcdv&#10;xrhfip8dZ9duHttOPlkRFD0POXH8SD1FeI3euTXE8gvm3yOTg4A6n2H1rhnVR+j5Rw+mlKs9O39M&#10;6WXxxcyyTzzO0kt2/nOXkZyuQAF3PuYgAADJPAFYmo6ut+SX7/8A1/b3rIecWreW45k+dfoelOXT&#10;mv8A7h6/5/rXlyXNNs+7qRjRioLZENy88R/0Y5j6np1/Gp9Mhlv5Akq5ycdR7f411/gb4Xajrrho&#10;z+583afu9fl/2h2NfSvw8+BdjZ28Mt4Nz8Z+96L6P9a7KcGzy8XmtPC0tX/X3HyP4h+GUt7pL6jG&#10;mIUUoxyOoUsf4vT2ryG+0g29xJHBzIrEY/H3NfpZ8ZPDWn6L8MNShtEwNsjdW6+Q47k+gr86ILwa&#10;Z4svJp+Y1mc4/wC2me30r2cMrNH5NmuLWJbq9zNs9I1CzthqN3byJBI7wRTFfkcqFZlBHBIDKSOo&#10;3D1Fdj8J/hxeePvF0FhYSQQ3d35nlvcsyxjavmHJUE9FPavafgf+0ZpnhG7li1QSf2FMqW3nQw+Z&#10;JbyK5bJJw3lASSMVAbBJKjLNn6q8M6fodxLc+KNHj3P4hht7mW73OPtCLGBE2xvu/IRwAD6816NW&#10;q46NHz0UpxPnb9qn4J6fYaD/AMJNo63EciSrA9krxxWNnbCKRm2LtXZukAON3zSSkAFnAr5L1bw7&#10;f6LqstjqVlcadexEeZbXUTRSJkBhlWwRkEH6EV+rdeOfGT44eEPhfd6k8H9nXvxBiskhgt2gYyiN&#10;3BCSSqp2qM+b5ZZSQBjG4GuWE3ta5pOPPHlPz/nt50xEozEy5J461P4b8KG91eMxDMhcce+4eprr&#10;PGfjSDXL/XdSa3+zS6nez3oh3l/LEhZtucDOM4zgZ9Kv/s8oL7xxbGXmMzrx/wBtY/8AGugMvj9V&#10;rcx1A8C6rDYwsIstsGPmTpj/AHqntvh7qUlq1xdJtRQT1U9s9m+tfd9j4a02TRrSdo8hLZP4m7Ln&#10;1r58+O3xM07RjLpNumJGBj6t/wBNF7qfT1r5rGRvOTP1bL84qYiSoJaL+ux88XVstnM0S/wkg/XO&#10;Kip0oYyvK3/LZjKPoeabXn0Y6n39Okow55CKyJKCfvY4rU0bw7deI9QjiiXIZgOo9QPUetbXw98C&#10;N4u1OJ8/KJBGf++l/wBof3q+tfh38I7Pw9Fb3LDLrtJ6/wCyf759K6lhnKbkfP5lmtLApyi9f68j&#10;zb4Y/s/L9mivbs7ZVlGB14wh7SfWvonw5oaaLp626HIUbc/gB6n0rRjcbAkR+Rfl6dPzp2whSxNe&#10;tTpKCPyjHZtUzGbjU2JrdDGhB9c0UlrIJEYjs2KK0e55Kioe6ipqVjHdyDeOduP51Qj8MwiTduxz&#10;6H/GtmXPmg9gM0hmPQDmsnSUnc0hOqtnoR21stkm1eRnNSzbZU5GRim5aSJi3XJFc3401n+wtEuL&#10;j+5EzfkrH0PpSSsaUqcq9TlfUx/iT42tvB+lzuww/lMw6/3W/wBk/wB2vjnxr8RH8bajcA/6sMw/&#10;DLf7I/vVP8U/H114z1qdFfEMQaAjA7M/+yOzVw1qY7VWiH+sfIz9eK82vV95o/Ucsy6lhqcW9xk0&#10;aROQnTqfrTKVrN7NmDnJkPmD6GkrzJ1WfVJOStEq3e+SSKJRkOwH58V9AfBb4HrrKWWpTfKAUf8A&#10;9Abs49fSvMvAeiJrWq20bDJ89R/48vuPWvub4e6MNH8K28aHG1F4/wCAL7n0r0KEeaKZ81n+Klgs&#10;PG27/wCCa+iaBHpNhDbRv8sYUdPQAevtWsqeWpGc1TWU5GRk1bibK5969WMXZXPx54t4iT7nnXx4&#10;t/O+HmoH0ST/ANEyV+YviCxP/CRX3/XV/wD0M1+onxzfHw71D/ck/wDRMlfmR4gl/wCKjvv+ur/+&#10;hmuuh8Rx4ubjBRLnw00PTLvxfbf2vqn9i2R3CS9+ztP5ePmX5FOTlgF9s57V9geJvjl4X+CnhzS/&#10;DPha6j8U3hEhjl+0pJFbq7uQ0jxjDHe3+rXB2g5K/KW+KIJmt3a4H3VJH9aztT1p9VnEcJw+cZ/E&#10;+o969OpBSSuZ0Je4fa3w4/aUj0me4Xx3r/mWstsksN19jI8twTuTbDHk7gc5PA2e9c7+1po/hySe&#10;w1vSdS08apqts1zcIk8ksl9EVhjhkjCho1UKrckoGAONxBx8jy6RqKoksz5jAB6L069jWvpviWCy&#10;tjbkfPjHf0A9K5eRJ3RtCUkncxxZfYridT1eRn/M16z+z9/yONl/12T/ANGR15bd3H2m5aQdCP61&#10;6j+z7/yONn/12T/0ZHWhy+256lkffXjGSb/hXixQrlmswM5HeFvWvivxDYXdvrF28iYzI56j+8a/&#10;QDR1jn0Gzt35D2yAjnoVArjfE/wcsdakeRFwWyTy3v8A7Y9a8TExu2z7rKcyp4RqMt0fCkjCLMrp&#10;mTO0c9utelfCX4ap43v4pbhNse4EnPbKHsw/vV73Z/s/6XFeqtwN2SG/iHf2kr03w54Y0rwtbpbW&#10;y7DwOrnPAHcn0riow1PpcfxDz0+WH9fgQ+A/Blr4M0QWFof3bSeaev3tqr3J/uiuk27O+e9KsITO&#10;08E5p4HFesmkrH53UrzqVJTm9xEk3DpQ/H5U9E4zmhn28YzRzLoZzgp7BAdyH60Usbblz05oobuK&#10;KcVZiSD5hQOlKx5orJfEy76WK867GMnZVr5k/am8VxXVvHYJ1BAPX0mX0r6YvX/dzp/0xY18PfH2&#10;V5fGM8ZPyq7f+jJKxxPwn03D+GVTEL+ux5rCHgmiZemwfzpL2Oa5nVgO49PWpDqCW1vhuSDj9K7X&#10;4Xavo51y0Oq2UV5bO6R/v5THHESyfvG4wwAzlTwc8146V3Y/W6t6EZWV+XoiFPh1riaI11e6PfQK&#10;m4EyW7jaqqCWYdhz1PHB54OOJvrB7SZigyAf619vjWtH06U6eL+xtpbdObXzkRokVN33c8ALz04H&#10;PSvlz4mDSNK8Tahb6VaS2lpbOYTHLIXy65DEdSASDwST34zgb1aSgrpnh5bmVTGzlCpT5eqetrfP&#10;9Ll34A3Zj8YQSS8HKp/5Ejr7b0aMSxJMOm0f0Nfn/wCA9fEXiO0ki4HnIv8A4+vtX3j4HvTceF7S&#10;U9WRP1RTXZRlaCR8xxPB3U0dA65yelCj9y/40iNjHvzT25Br0Ys/O3PmhynDfFoY+Hmr/wDXCb/0&#10;S9flt40/5DOq/wDXxL/6E1fqZ8Xxj4fat/1wm/8ART1+WfjT/kM6r/18S/8AoTV0wOdK0UjNgCGC&#10;Hd12D+VS/Zon7/zqmtk9ysDKcARqK6vwPoEMviPTW1Cyn1LTIp1nvbW1BMklshDzAYYEfu1c5yMA&#10;ZyMZrvhojlnuc81iFG5elRZwdtfR3x7/AGdIfhTpUmtafqMdxpd5qEkcdkYmR7VWVnjQMXbzAFRg&#10;WODwODk4+b5Di7K/7X9ay5lLVE8ri7MtWgw7f7pr0z9nH/kocH/Xdf8A0dFXm8a7Zf8AtnXpH7OP&#10;/JQ4P+u6/wDo6Kg64H6baF/yB7P/AK4p/wCgir9UNC/5A9n/ANcU/wDQRV+vMl8TO1bDl6UtIvSl&#10;qRjW60lK3WkoAcvSlpF6UtABRRRQA1h8wp1Mc4NAbg1mviY3sVtThFxY3C+sTD9DXwp8bZH0Lxld&#10;KR8skjAfjJJ9fSvu26mEUBJ7/L+lfL37TfgdLqIamv3vvn/yK397+lY4n4T6fh/EezxH9eR87IvB&#10;k/56fP8AnTv7S+z/AOf/AK1VZLnZsj/uKF/KmfZvtFeMfrzn7R83c1h4suJJ5ZjcSm4l3+ZKXO99&#10;wIbJ6nIJB9cmqU98SC3ak0Twpfa/4itdL06H7RdzqWSLcq5wCx5YgdFJ612Hjj4ZXngq9a0uv3sL&#10;ZMF0owsyjv14I7r29wQTVm1foYe1pRqKldczW3kjiw6XVsX/AOWiPwPoK9u+AvxkXw7PFplyP3ZY&#10;L+sa9kPp614hFpjwXBnz+7Xgj8c+tNlnAullh4dSP0PvW0JNGOKy+ONpuLP0h0jWotdtY7u2PyNg&#10;dD6A9wPWtVSWUhxle5r4N8DfFnW/DkkKI+bVXVmGE6/L/sE9BX0v4D+Oen67bwxXI2T4UFvmPOFH&#10;ZAOpr0ITTPynMcplg5u2q/rzOj+MMUTfDjWRGOPJmJ69fJevzD1eT7Lq+rH/AKeZf/QjX6UfF7Xo&#10;Lr4e6o1s26N7eUk4I5MT+or81vECede6s3rcS/zNepS+FHylRWbR2Xw78YaDp97pv9rxvOq3EbzR&#10;Rbt7wAruUYwMnBHUfUV93+AdA8J2Ed5e+GJbK9illKG5tpkuDF8qZiEgy235Q+0seWz0wB+Ylpoi&#10;Xd3DIrYugiqvHbPHfHWvvC7/AGpPh/4L8EwS6VplzA671h0K3tEt/JPzkFypMaoSMkoXb5wdpOQN&#10;6kZSSUTCDSbuezeJfDWm+L9FuNJ1e2+16fOUMkO9k3bXDrypBGGUHg9q+SvjJ8T/AIXNp2jaR4R0&#10;+L7VBNDM2oQ2BiBhAdTG0jASs2drHIIPUsTWx4e/bYv9VsbdZPDNvNOH2TXltORGWBz5YhfBXK4X&#10;fvbaW37X2+WfMP2nbca74ys/F81rDZWmsK8cMcTySuwt3MJeSQZiLHaOImYBQueoZ4hBxlaQTnGS&#10;90858ca9bavqYltf9WsWw9fvbmPcD1FdZ+zzc/8AFb2f/XZP/RsdeWwxQSrcGA5QSsD16/jXqX7P&#10;Nt/xW9n/ANdk/wDRsddA4H6a6C27RbA/9MI//QRV+qGgrt0WwH/TCP8A9BFX68yW7O1bBRRRUjGs&#10;7KeBkUnmP/d/Wo575LZwrdSM1H/a0P8AnP8AhQBaViw5GDS1HBcLcoWXoDipKAHL0ooXpRQAjUzG&#10;CKe3WkPSghrqRXI/dN9K5Txfoh1vRrm3z9+Jl/NWHqPWuu4YbTTJNsS5JwKtM66GI9i1Jbo+B/iT&#10;4EvvB3iOWONMwTA3BOV6l2/2iei1yC6tGjeW5w44x/kV+gfirwnY+K7CZJV3SlCobLDsfcf3q+Uv&#10;ib8BG0a+mvkPyAs4Htlz/fPpXk1sLzSc0fp2TZ8qyVGp0/rsWfgL4isLS9vItREQVVM9vPNz5DcK&#10;+0Y43K2WYYwseW4GR7HB8Q/DdwiOms2pjbyx5hfCKXV2VWY8KxEb8NgjABAJGfkG8lOnBoP7uR/T&#10;+lZsWpnzvx/z2rm9tKguWx6ONyjD46s60ZtN9P8Ahzfv70W7LH6rn+dYN9H9rJ96sz5vGWT0UCoi&#10;3k1w89z2JTrKTiUIbKS2ztHGc1eg1aS0HTp9P8KX+1o4VKMOTz/niqk1/HMTx/Onzm0Vf4jbvPiB&#10;e23hO6tIR8ju7H7vUx47rXht/PfanqUsknALk/w+v/169F1SWWS0eOEfKc56dcH1rir3Rb9kkeP3&#10;P8P+Ne9gndJn5hxRR9/m/rcgtZGsQFc5JO7/AD+VTXepCWLaPT/PasWO2uYEkFyfn3nHTp+FSWim&#10;WUA+tfUr4T8xr1PZyRHId0mferMPSjUYfIuIx6oD+poh6VlH4iZz5ppk7WaXA3MecYr0r4AaZBa+&#10;NbKZjgCZD0P/AD0jPrXm0tu725dTwOP0rT8Ia1Pot6synBUg9uxU+h9KxxOx30cJ7fER/rqj9ZPD&#10;2qQSaDZOjZRIEUnB7KPaoNR8a6Tp+fPm24/2X9/RfavgTT/i14hvbEC0lxAg8s/LH1AHqmemKo33&#10;inVdQJN1L16/Kn9B7mvBliowfL2P0elw1OaU29H6f5n3Jqnxq8PaaGVZd7bcj5ZBzz/se1eXeMP2&#10;n5dPZ/7N5xnHT/a/vRewr5WlJnk3tJz0+7UsSMMY+auWeLue3Q4fwMF++d/v/RnqGv8A7RfiDxLK&#10;Xdei+WOY+nP/AEzHrXJyfEjVzMZXHfP8Hr/u1irftaRFWX5s561JYW8+uzCNB1OO3/1vWuRScpcx&#10;7n1TD4OkvZfD03PVvhT8Up7rXLeGcZbzFHbpuQdlr7E0C7F9pUMgGNyj9VH+NfL3wO+DjTINQn+8&#10;lxgfQeW3Z/6V9Q6ZYjTbKOEHIUAfkAP6V7FGelmfm+dVadeVo7mnEuxSM55opIDlCfeiui99T5NR&#10;5dBxbBxS5yDUUp+cU9fuGnbQzTvJoXGQajZaM4Ip45p7FzhdFcg+bntjFVtU0SLWLVopGwCCOh9C&#10;PUetWppRFKqYySM0qwl8sG2/hmm3dCpVnH3Y7o8e8Y/A6DUPMaE7gUPYjn5vV/evn7xv8C7nR7iS&#10;aNc4JPUerH++fSvuVVYH5m3fhVPUtFg1SNhKOox39/f3rinh1M+jy3OauDqJz1Xy/wAj85LvR9R0&#10;uXaY/lUf3l/x9qrmQXI8u4+Xsf8AIr7y1b4VafqAdcZLA/3vf/a968w8VfsyR38kklu20nJ6Z9fW&#10;T3rglhrNpH38eKaFXfT+vQ+VJ7L7I221OY2G4/U/X8KhNtO/f+Vez67+z5qOkSmONsrt3Zwvv/00&#10;PpXC618L9XsSwB6f7nv/ALVR7Cx6tLGLFK8DA0i3nglZs8EEdvar+m6BPd3sr5+/nsO5HvXLeKNP&#10;1bw7aHLck56J6H6+lcdP491fSViYN/EOyf8AxPtXqYRcrSPz/iaraXJ/W56vefCiW+meVm5JPYeu&#10;f73vWdP8G3/vfp/9nXK/8LQ1mSCFlbrGp6J6f7tU5/iZrWT836J/8TX0y+E/M69P2kkdrD8GrWzQ&#10;387/AL9DtUYPQfN2fHWpYvhG+vuJR/q07+w/4GPWvP08carelXlf5FbBGE/otel+G/jImlaG1uf9&#10;YUIz/wABA/ue1ZR+JjrU/ZqP9dTXsPhBYjS3SVsMrlejdl9npYfhnpumxMwfpns3/wAV7V5vr3xM&#10;vpo7meJ8IXbsvuf7tY+h+NNS1uRoi/U46L7D0HrWOJ2Paymv/tMV/XQ77VrFLG78u2bMeMnjvk+v&#10;4VVWS4Xof5U7RfBuq6unmo2QWx0T2PqPWu50T4M6tfBCT1x/c9v9v3r4yrTcqsj9zjmPsqai9l/X&#10;Y88e4dL9Gk5faMfnVzbc6nMkca5zgdR6/wD16938Lfs4XF7KrXX3twA6dOPST616v4e/Z+ttJeNz&#10;wRjnn2/6ae1bQw3MeVWzzAQ/ifr/AJHzZ4T+D+ueJETZHi2ZwrHKdeM/xg9DX0B8Nv2c7LQhFdXZ&#10;/ejDEfN1+U9pD6GvZdC0RNAsxaQncCd5PTnAHcn0rT2nB3nI9K9KOGjFJHw2PzmWJlJUdIdPT7ir&#10;pVhb6TaC3thiMHnk9cAd/pVtXz2pImj2t5Y4zz9aeDitVTSPlpKcndj0ORRQhyKKu1hjqKKKACii&#10;igAooooAKKKKAGP94UoGaG60AVLVyepDPAsowwzxWPfeG4bonJxn6/41uuhY5Bx+FNKsO+aXKbxm&#10;47Hivxt8AwP4GvpQ2WCP2P8Azyk/2q/OfxNp7abq98sfOJH/APQj/hX6hfHBmHw91Er1Ecn/AKKk&#10;r8yvEeoKPEN8JOf3sn/oZrqpx0OCrP322c5o2malqhlkhHyCQqeV68ep961rPwhqtzqlvBHFJPcT&#10;SLHHFEoZ3YtgKoBySTwAKs6N4oNhK1vAuFdi557nA7j2r7j+F/xC+FXxH8RraaV4Ys9K1mDbcWv2&#10;7TLaKSQqSxMTIW+ZMbsZBxyM4Yjru4K9rkRdzxDxX+zPrfg74UHVLyP7brz3UES2dk3mGJJF2BSP&#10;45DM0aYTI56sDlfnOPSNcaV3lGbTJPVOn4HPSv1or5A/aK1/Q/C+rT6RY+DxomIwJ5ZbWKGMojMY&#10;5rUwsciRXkV94P3EGFZDjCMnN6lyVtT5Z+wRpG8kQxtyG6/e7123wSsv7T8Z2kI7zIP/ACJGP61z&#10;Or6/YauJX08YjXKP977/ADn7wHqK6n9ny5Ft49s3P/PdP/Rsdb8plzH6QeD/AATHa6FZbjyYkb/x&#10;1f8AarrbPTI7QADnH1/xql4bvDd6FYMnA8iMH67RWiYXfqcfhXBP4nc7IfCizRUcMZiUgnPOakqC&#10;wooooAKKKKACiiigAooooAKKKKACiiigAooooAifeZMDhMdainmhiGyU43DGMHmuS+L3iK68L+D7&#10;y/teGRH547Ru3cH0FfBetfGDxX4o126WCbASRwPli7MfVB61tGF1cT0R+i4axsMtnYG+f+I/j+lY&#10;+t/ETQ9Gib7Rc9Oo8uT39FPpX55yeKfHE0uDP8gG0/JB/hWbrGo6zcQt9tm7c/Knv6fjV8hxzqWP&#10;pH9oL492M+nTabpT7oZICW4b7xEin70fpjvXxVfXN3fajcXGfvOzdu5z/Wr174e1DW7wSWz7ogNr&#10;cL97PPUj1FSf8IbqduoXPX/d/wAa66cdEcUp3dzGsgJL0PcnDg4HHbPtXs3hH40a14J8GXmg6Nep&#10;Y212ZHeZIz5ys6xqWV/4SFjwCOm9j1ClfLG8CXrtvkPzf8B/+Kpx8HXY+Xd+g/xrujTUlZoSm1se&#10;mWX7Q3j3S72+uLbxbeM92++RblFnRTlj+7SRWWMfMeECjoMcDGD8Y/iPP8Y/EttrOo21vZzQWUVm&#10;I7bftO0szNye7u5A7DaMkgseP/4Q26Vsbv0H+NWoPBFzIPvfoP8A4qolSipXSH7RtWbMo2f2WAyQ&#10;txux07496XTry80TVrTU06RSI/bswb39PStW++HOpz2oaBvkDc8L1x7tVefwrqUNpHav1OF/h9Me&#10;tHKTzH2J8Hf2lksPBw1LXdM1bUrDzY7KG4tYo/s9uyRLmPdtTMh+ZiGJ424AGSfVtA/ai8Gare3F&#10;tJdPp3zQram7RlSbeikhnAIjKOWRix28BgxBOPiXwJ8DvHk+m2934eEohuHkUyC1iliV1RXYOXYq&#10;vylcbsBugyciur/4RHxxFbW8OqW0esWoZZNlloUVpNnLLtZkiWT+Fsg8fMpPVa86cYubTX4o9KnJ&#10;8iaPvvQNYt/FGni9j8iS3dmEUttcrPHIoONwdOOu4Y7EGtTalunyjAr8+tQ8Fa1qMdtFp3gfWLSZ&#10;ATIy288plztxwV4wQen972rofhz4a8eaD4v8NxyaT4j0/S4tWguJUa2uIoFywR3YYCjMZZST/CSD&#10;xWfsVa/N/X3mntHe1j7lhcyKSfWpKhtZBLAjD0H8qmrlNgooooAKKKKACiiigAooooAKKKKACiii&#10;gCCe381wfbFR/Y/erdFAFM2WTSfYTVzOKMigCkdMSTl+v+fej+yYf85/xq06sxypwKb5b/3v0oAr&#10;/wBkw/5z/jR/ZMP+c/41Y8t/736UeW/979KAIBpUI/yf8aP7Kh9P5/41YCOP4v0pdjf3v0oArf2V&#10;D6fz/wAaP7Kh9P5/41Z2N/e/SjY3979KAEt7dbZCq9Cc1LTUBA5OadQAUUUUAFFFFABRRRQAUUUU&#10;AVmQ8Ygzx/fpNjf8+/8A4/Xk0P7W3wsnUt/wkuMHH/Hhdf8Axqn/APDV/wALP+hm/wDJC6/+NUAe&#10;rqNpyR5X+z1zU3yyoRnI6V4+37UnwzuZB5WuecuPvfZLlefT/VVi+Jf2wfhp4at2mfUvNwCceRcj&#10;sT/zyPpQB7slsYgRG+wE5Ixnml8uX/nt/wCOivley/4KFfDS7WUx3GVSQp9y57f9u9WP+HgHw4/5&#10;7/8Ajlz/APGKAPp9ops8T4/4AKTyp/8Anv8A+OCvmaL9v34bsuftHf8AuXP/AMYp/wDw338N/wDn&#10;4/8AHLn/AOMUAfS3lT/89/8AxwUeVP8A89//ABwV80/8N9/Df/n4/wDHLn/4xR/w338N/wDn4/8A&#10;HLn/AOMUAfTCxSY+aXcfXbil8pv7/wClfNUX7evwykXL3uw5xjyro/8AtCn/APDePwv/AOgh/wCQ&#10;br/4xQB9KKjKPv8A6Uu1v736V8yy/t6/C5Gwb7PH/PG6/wDjFN/4b3+Fv/P9/wCQrr/4xQB9NkN/&#10;f/Skw39/9K+Yz+3v8Lc/8fv/AJCuv/jFH/De/wALP+f3/wAhXX/xigD6cMbN/H+lJ5Tf3/0r5qh/&#10;bz+FzqSL/HP/ADxuv/jFP/4bx+F//QQ/8g3X/wAYoA+lFRlH3/0pdrf3v0r5ll/b1+FyNg32eP8A&#10;njdf/GKb/wAN7/C3/n+/8hXX/wAYoA+nNrf3v0o2t/e/SvmP/hvf4W/8/wB/5Cuv/jFH/De/wt/5&#10;/v8AyFdf/GKAPpza3979KNrf3v0r5j/4b3+Fv/P9/wCQrr/4xR/w3v8AC3/n+/8AIV1/8YoA+mmJ&#10;B5fH4Um4/wDPT/x2vmqL9u34Wzru+3d8f6m6/wDjFP8A+G5/hd/z/f8AkG6/+MUAfSWwvyH/AEo8&#10;pv7/AOlfNv8Aw3b8Lo+Bf4/7Y3X/AMYo/wCG8fhf/wBBD/yDdf8AxigD6S8pv7/6UV82/wDDePwv&#10;/wCgh/5Buv8A4xRQB6Wf2d/h/n/kW/8AyeuP/jlJ/wAM7/D7/oW//J64/wDjlehmKf8A5+v/ACGK&#10;PLn/AOfr/wAhigDzO7/Zy+HUww2heS2OP9MuW/8AalWdB+CHgvw1cCa1sthU5A82Y9we7n0FekRK&#10;yKS8nmN64xTTO5J2Rbh67sUAYknhHSNQ2vHF8qKIx8z9vx96b/wgWl/88v8Ax5v/AIqt5V80ZlTa&#10;3TGc8Uvkx/3f1NAGB/wgWl/88v8Ax5v/AIqj/hAtL/55f+PN/wDFVv8Akx/3f1NHkx/3f1NAGEvg&#10;bTkGFTA+rf8AxVL/AMITYf3f1b/4qtz93Hx0796PMj9f50AYLeBdNc5aPJ/3m/8AiqT/AIQLS/8A&#10;nl/483/xVb+yOTnGe3ejyY/7v6mgDA/4QLS/+eX/AI83/wAVR/wgWl/88v8Ax5v/AIqt/wAmP+7+&#10;po8mP+7+poAwP+EC0v8A55f+PN/8VR/wgWl/88v/AB5v/iq3/Jj/ALv6mjyY/wC7+poA5mf4feH3&#10;cG4td744PmSDj8GqP/hXnhj/AJ8v/Isv/wAVXUktFxHFuXrndijzZv8Anh/4+KAOaj8DeGYF2izx&#10;k5/1sv8A8VT/APhDPDX/AD5/+RZf8a6HzZv+eH/j4o82b/nh/wCPigDmpPAXhidtxss4GP8AWy//&#10;ABVM/wCFeeGP+fL/AMiy/wDxVdR5s3/PD/x8Uvmzf88P/HxQBzKeBvDEA2iz68/62X/4qnf8IZ4Z&#10;/wCfP/yLL/jXRmWbtBn/AIGKTzp/+ff/AMfFAHNP4C8MTncbLpx/rZf/AIqm/wDCvPDH/Pl/5Fl/&#10;+KrqBLN3gx/wMUvmzf8APD/x8UAcqfh54Xz/AMeX/kWX/wCKpP8AhXfhf/nz/wDIsv8A8VXVebN/&#10;zw/8fFHmzf8APD/x8UAcr/wrvwv/AM+f/kWX/wCKorqvNm/54f8Aj4ooAlbrSUrdaSgAooooAQsw&#10;6DNG9v7v61FNepbOFbqRmo/7Vh9f5/4UAWd7f3f1o3t/d/Wq39qw+v8AP/Cj+1YfX+f+FAFne393&#10;9aN7f3f1qt/asPr/AD/wo/tWH1/n/hQBZ3t/d/Wje3939arf2rD6/wA/8KP7Vh9f5/4UAWd7f3f1&#10;o3t/d/Wq39qw+v8AP/Cj+1YfX+f+FAFne3939aN7f3f1qt/asPr/AD/wo/tWH1/n/hQBZ3t/d/Wj&#10;e3939arf2rD6/wA/8KP7Vh9f5/4UAWd7f3f1o3t/d/Wq39qw+v8AP/Cj+1YfX+f+FAFtCSORinVT&#10;F+rjK9KX7Z7UAW6KqfbPaj7Z7UAWsZowKqG9waT7caALmMUtUxe5pftntQBboqp9s9qKAP/ZUEsD&#10;BBQABgAIAAAAIQABAJ5L5AAAABABAAAPAAAAZHJzL2Rvd25yZXYueG1sTI9Na8JAEIbvBf/DMkJv&#10;dRMTRWI2IvbjJIVqofS2JmMSzM6G7JrEf9/xVC/zwcu887zpZjSN6LFztSUF4SwAgZTboqZSwffx&#10;/WUFwnlNhW4soYIbOthkk6dUJ4Ud6Av7gy8Fm5BLtILK+zaR0uUVGu1mtkVi7Ww7oz2vXSmLTg9s&#10;bho5D4KlNLom/lDpFncV5pfD1Sj4GPSwjcK3fn85726/x8Xnzz5EpZ6n4+uay3YNwuPo/y/gnoH5&#10;IWOwk71S4USjIJ4zvlcQxdzv+iIKYhAnnsLlKgKZpfIxSPYH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DLpZb+oBgAA7i4AAA4AAAAAAAAAAAAAAAAA&#10;PAIAAGRycy9lMm9Eb2MueG1sUEsBAi0ACgAAAAAAAAAhAKu7QX0iDgAAIg4AABUAAAAAAAAAAAAA&#10;AAAAEAkAAGRycy9tZWRpYS9pbWFnZTEuanBlZ1BLAQItAAoAAAAAAAAAIQAjzTk2NjUAADY1AAAV&#10;AAAAAAAAAAAAAAAAAGUXAABkcnMvbWVkaWEvaW1hZ2UyLmpwZWdQSwECLQAUAAYACAAAACEAAQCe&#10;S+QAAAAQAQAADwAAAAAAAAAAAAAAAADOTAAAZHJzL2Rvd25yZXYueG1sUEsBAi0AFAAGAAgAAAAh&#10;ABmUu8nDAAAApwEAABkAAAAAAAAAAAAAAAAA300AAGRycy9fcmVscy9lMm9Eb2MueG1sLnJlbHNQ&#10;SwUGAAAAAAcABwDAAQAA2U4AAAAA&#10;">
                <v:shape id="Image 32" o:spid="_x0000_s1027" type="#_x0000_t75" style="position:absolute;left:27210;top:67819;width:3421;height:4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JkyAAAAOAAAAAPAAAAZHJzL2Rvd25yZXYueG1sRI9Ba8JA&#10;FITvgv9heYI33ahFS3SVUpF6KEVtKx4f2WcSzL6N2Y1J/70rFLwMDMN8wyxWrSnEjSqXW1YwGkYg&#10;iBOrc04V/HxvBq8gnEfWWFgmBX/kYLXsdhYYa9vwnm4Hn4oAYRejgsz7MpbSJRkZdENbEofsbCuD&#10;PtgqlbrCJsBNIcdRNJUGcw4LGZb0nlFyOdRGwe7KbfM7q0f19jj9WH/tT/mne1Gq32vX8yBvcxCe&#10;Wv9s/CO2WsFkDI9D4QzI5R0AAP//AwBQSwECLQAUAAYACAAAACEA2+H2y+4AAACFAQAAEwAAAAAA&#10;AAAAAAAAAAAAAAAAW0NvbnRlbnRfVHlwZXNdLnhtbFBLAQItABQABgAIAAAAIQBa9CxbvwAAABUB&#10;AAALAAAAAAAAAAAAAAAAAB8BAABfcmVscy8ucmVsc1BLAQItABQABgAIAAAAIQAJQnJkyAAAAOAA&#10;AAAPAAAAAAAAAAAAAAAAAAcCAABkcnMvZG93bnJldi54bWxQSwUGAAAAAAMAAwC3AAAA/AIAAAAA&#10;">
                  <v:imagedata r:id="rId20" o:title=""/>
                </v:shape>
                <v:shape id="Image 33" o:spid="_x0000_s1028" type="#_x0000_t75" style="position:absolute;left:57995;top:63177;width:6963;height:7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O7xwAAAOAAAAAPAAAAZHJzL2Rvd25yZXYueG1sRI/dagIx&#10;FITvC75DOIJ3NWuFIqtR/KkgFFqqPsBhc3azujlZNtGNffqmUOjNwDDMN8xiFW0j7tT52rGCyTgD&#10;QVw4XXOl4HzaP89A+ICssXFMCh7kYbUcPC0w167nL7ofQyUShH2OCkwIbS6lLwxZ9GPXEqesdJ3F&#10;kGxXSd1hn+C2kS9Z9iot1pwWDLa0NVRcjzeroPysYxPby4d5L9++1/1mVvDBKzUaxt08yXoOIlAM&#10;/40/xEErmE7h91A6A3L5AwAA//8DAFBLAQItABQABgAIAAAAIQDb4fbL7gAAAIUBAAATAAAAAAAA&#10;AAAAAAAAAAAAAABbQ29udGVudF9UeXBlc10ueG1sUEsBAi0AFAAGAAgAAAAhAFr0LFu/AAAAFQEA&#10;AAsAAAAAAAAAAAAAAAAAHwEAAF9yZWxzLy5yZWxzUEsBAi0AFAAGAAgAAAAhAEOO47vHAAAA4AAA&#10;AA8AAAAAAAAAAAAAAAAABwIAAGRycy9kb3ducmV2LnhtbFBLBQYAAAAAAwADALcAAAD7AgAAAAA=&#10;">
                  <v:imagedata r:id="rId21" o:title=""/>
                </v:shape>
                <v:shape id="Graphic 34" o:spid="_x0000_s1029" style="position:absolute;left:488;width:13;height:71824;visibility:visible;mso-wrap-style:square;v-text-anchor:top" coordsize="1270,718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CjtxwAAAOAAAAAPAAAAZHJzL2Rvd25yZXYueG1sRI9Ba8JA&#10;FITvBf/D8gq9FLMxFm0SV5EWoddGsddH9jUJyb4N2a2J/vpuoeBlYBjmG2azm0wnLjS4xrKCRRSD&#10;IC6tbrhScDoe5q8gnEfW2FkmBVdysNvOHjaYaTvyJ10KX4kAYZehgtr7PpPSlTUZdJHtiUP2bQeD&#10;PtihknrAMcBNJ5M4XkmDDYeFGnt6q6lsix+jYN2m7rb8Wq2TRfGcjphIc75JpZ4ep/c8yD4H4Wny&#10;98Y/4kMrWL7A36FwBuT2FwAA//8DAFBLAQItABQABgAIAAAAIQDb4fbL7gAAAIUBAAATAAAAAAAA&#10;AAAAAAAAAAAAAABbQ29udGVudF9UeXBlc10ueG1sUEsBAi0AFAAGAAgAAAAhAFr0LFu/AAAAFQEA&#10;AAsAAAAAAAAAAAAAAAAAHwEAAF9yZWxzLy5yZWxzUEsBAi0AFAAGAAgAAAAhAEPsKO3HAAAA4AAA&#10;AA8AAAAAAAAAAAAAAAAABwIAAGRycy9kb3ducmV2LnhtbFBLBQYAAAAAAwADALcAAAD7AgAAAAA=&#10;" path="m,7181928l,e" filled="f" strokeweight="2.12081mm">
                  <v:path arrowok="t"/>
                </v:shape>
                <v:shape id="Graphic 35" o:spid="_x0000_s1030" style="position:absolute;left:30142;top:30;width:13;height:71825;visibility:visible;mso-wrap-style:square;v-text-anchor:top" coordsize="1270,718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m0yQAAAOAAAAAPAAAAZHJzL2Rvd25yZXYueG1sRI9Ba8JA&#10;FITvQv/D8oTedKOibRNXqRZpLyLaQHt8ZJ/JYvZtyK4a/323IHgZGIb5hpkvO1uLC7XeOFYwGiYg&#10;iAunDZcK8u/N4BWED8gaa8ek4EYeloun3hxT7a68p8shlCJC2KeooAqhSaX0RUUW/dA1xDE7utZi&#10;iLYtpW7xGuG2luMkmUmLhuNChQ2tKypOh7NVYH/Nbn8qz+ZtVeern912Mj2+fCr13O8+sijvGYhA&#10;XXg07ogvrWAyhf9D8QzIxR8AAAD//wMAUEsBAi0AFAAGAAgAAAAhANvh9svuAAAAhQEAABMAAAAA&#10;AAAAAAAAAAAAAAAAAFtDb250ZW50X1R5cGVzXS54bWxQSwECLQAUAAYACAAAACEAWvQsW78AAAAV&#10;AQAACwAAAAAAAAAAAAAAAAAfAQAAX3JlbHMvLnJlbHNQSwECLQAUAAYACAAAACEAjMDJtMkAAADg&#10;AAAADwAAAAAAAAAAAAAAAAAHAgAAZHJzL2Rvd25yZXYueG1sUEsFBgAAAAADAAMAtwAAAP0CAAAA&#10;AA==&#10;" path="m,7181928l,e" filled="f" strokeweight=".84831mm">
                  <v:path arrowok="t"/>
                </v:shape>
                <v:shape id="Graphic 36" o:spid="_x0000_s1031" style="position:absolute;left:33776;top:34810;width:13;height:35179;visibility:visible;mso-wrap-style:square;v-text-anchor:top" coordsize="1270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/61yAAAAOAAAAAPAAAAZHJzL2Rvd25yZXYueG1sRI9Pa8JA&#10;FMTvBb/D8gQvpW60JUh0FVEC1lP9A/X4yL5uQrNvQ3aN8du7hYKXgWGY3zCLVW9r0VHrK8cKJuME&#10;BHHhdMVGwfmUv81A+ICssXZMCu7kYbUcvCww0+7GB+qOwYgIYZ+hgjKEJpPSFyVZ9GPXEMfsx7UW&#10;Q7StkbrFW4TbWk6TJJUWK44LJTa0Kan4PV6tgq/8ol8v37n5nFWyCV2yn3yYVKnRsN/Oo6znIAL1&#10;4dn4R+y0gvcU/g7FMyCXDwAAAP//AwBQSwECLQAUAAYACAAAACEA2+H2y+4AAACFAQAAEwAAAAAA&#10;AAAAAAAAAAAAAAAAW0NvbnRlbnRfVHlwZXNdLnhtbFBLAQItABQABgAIAAAAIQBa9CxbvwAAABUB&#10;AAALAAAAAAAAAAAAAAAAAB8BAABfcmVscy8ucmVsc1BLAQItABQABgAIAAAAIQD/g/61yAAAAOAA&#10;AAAPAAAAAAAAAAAAAAAAAAcCAABkcnMvZG93bnJldi54bWxQSwUGAAAAAAMAAwC3AAAA/AIAAAAA&#10;" path="m,3517679l,e" filled="f" strokeweight=".16964mm">
                  <v:path arrowok="t"/>
                </v:shape>
                <v:shape id="Graphic 37" o:spid="_x0000_s1032" style="position:absolute;left:34112;top:1587;width:13;height:31515;visibility:visible;mso-wrap-style:square;v-text-anchor:top" coordsize="1270,315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PgSyAAAAOAAAAAPAAAAZHJzL2Rvd25yZXYueG1sRI9Ba8JA&#10;FITvQv/D8gq9FN1YqdroKlKpCJ40ET0+sq/ZYPZtmt1q+u+7hYKXgWGYb5j5srO1uFLrK8cKhoME&#10;BHHhdMWlgjz76E9B+ICssXZMCn7Iw3Lx0Jtjqt2N93Q9hFJECPsUFZgQmlRKXxiy6AeuIY7Zp2st&#10;hmjbUuoWbxFua/mSJGNpseK4YLChd0PF5fBtFTxv1uc3k2GeZ6babb+O/HopTko9PXbrWZTVDESg&#10;Ltwb/4itVjCawN+heAbk4hcAAP//AwBQSwECLQAUAAYACAAAACEA2+H2y+4AAACFAQAAEwAAAAAA&#10;AAAAAAAAAAAAAAAAW0NvbnRlbnRfVHlwZXNdLnhtbFBLAQItABQABgAIAAAAIQBa9CxbvwAAABUB&#10;AAALAAAAAAAAAAAAAAAAAB8BAABfcmVscy8ucmVsc1BLAQItABQABgAIAAAAIQA6xPgSyAAAAOAA&#10;AAAPAAAAAAAAAAAAAAAAAAcCAABkcnMvZG93bnJldi54bWxQSwUGAAAAAAMAAwC3AAAA/AIAAAAA&#10;" path="m,3151254l,e" filled="f" strokeweight=".25447mm">
                  <v:path arrowok="t"/>
                </v:shape>
                <v:shape id="Graphic 38" o:spid="_x0000_s1033" style="position:absolute;left:89634;top:1526;width:12;height:31515;visibility:visible;mso-wrap-style:square;v-text-anchor:top" coordsize="1270,315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wDxwAAAOAAAAAPAAAAZHJzL2Rvd25yZXYueG1sRI/BSgMx&#10;EIbvgu8QRujNZrXQyrZpsZVC6c2tCN7Gzbi7mkyWTdps3945CF4Gfob/m/lWm9E7daEhdoENPEwL&#10;UMR1sB03Bt5O+/snUDEhW3SBycCVImzWtzcrLG3I/EqXKjVKIBxLNNCm1Jdax7olj3EaemLZfYXB&#10;Y5I4NNoOmAXunX4sirn22LFcaLGnXUv1T3X2Bt6jq3NuPrduUVGm43f4WJwPxkzuxpeljOclqERj&#10;+m/8IQ7WwEw+FiGRAb3+BQAA//8DAFBLAQItABQABgAIAAAAIQDb4fbL7gAAAIUBAAATAAAAAAAA&#10;AAAAAAAAAAAAAABbQ29udGVudF9UeXBlc10ueG1sUEsBAi0AFAAGAAgAAAAhAFr0LFu/AAAAFQEA&#10;AAsAAAAAAAAAAAAAAAAAHwEAAF9yZWxzLy5yZWxzUEsBAi0AFAAGAAgAAAAhAIlSvAPHAAAA4AAA&#10;AA8AAAAAAAAAAAAAAAAABwIAAGRycy9kb3ducmV2LnhtbFBLBQYAAAAAAwADALcAAAD7AgAAAAA=&#10;" path="m,3151254l,e" filled="f" strokeweight=".93314mm">
                  <v:path arrowok="t"/>
                </v:shape>
                <v:shape id="Graphic 39" o:spid="_x0000_s1034" style="position:absolute;left:89970;top:34749;width:12;height:35179;visibility:visible;mso-wrap-style:square;v-text-anchor:top" coordsize="1270,35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rHyQAAAOAAAAAPAAAAZHJzL2Rvd25yZXYueG1sRI9Pa8JA&#10;FMTvQr/D8gq9FN34B9HEVUolYD1ZK5jjI/u6Cc2+DdltTL99t1DwMjAM8xtmsxtsI3rqfO1YwXSS&#10;gCAuna7ZKLh85OMVCB+QNTaOScEPedhtH0YbTLW78Tv152BEhLBPUUEVQptK6cuKLPqJa4lj9uk6&#10;iyHazkjd4S3CbSNnSbKUFmuOCxW29FpR+XX+tgpOeaGfi2tu3la1bEOfHKcLs1Tq6XHYZ1FeMhCB&#10;hnBv/CMOWsF8DX+H4hmQ218AAAD//wMAUEsBAi0AFAAGAAgAAAAhANvh9svuAAAAhQEAABMAAAAA&#10;AAAAAAAAAAAAAAAAAFtDb250ZW50X1R5cGVzXS54bWxQSwECLQAUAAYACAAAACEAWvQsW78AAAAV&#10;AQAACwAAAAAAAAAAAAAAAAAfAQAAX3JlbHMvLnJlbHNQSwECLQAUAAYACAAAACEAjhxqx8kAAADg&#10;AAAADwAAAAAAAAAAAAAAAAAHAgAAZHJzL2Rvd25yZXYueG1sUEsFBgAAAAADAAMAtwAAAP0CAAAA&#10;AA==&#10;" path="m,3517679l,e" filled="f" strokeweight=".16964mm">
                  <v:path arrowok="t"/>
                </v:shape>
                <v:shape id="Graphic 40" o:spid="_x0000_s1035" style="position:absolute;width:94278;height:71824;visibility:visible;mso-wrap-style:square;v-text-anchor:top" coordsize="9427845,718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pEyQAAAOAAAAAPAAAAZHJzL2Rvd25yZXYueG1sRI/BasJA&#10;EIbvhb7DMgVvddMirURXsS2CoCDaGq9Ddpqkzc7G7GrSt3cOBS8DP8P/zXzTee9qdaE2VJ4NPA0T&#10;UMS5txUXBr4+l49jUCEiW6w9k4E/CjCf3d9NMbW+4x1d9rFQAuGQooEyxibVOuQlOQxD3xDL7tu3&#10;DqPEttC2xU7grtbPSfKiHVYsF0ps6L2k/Hd/dvLGaXl+3RbdIVvwunnLss3o+LMxZvDQf0xkLCag&#10;IvXx1vhHrKyBkSiIkFBAz64AAAD//wMAUEsBAi0AFAAGAAgAAAAhANvh9svuAAAAhQEAABMAAAAA&#10;AAAAAAAAAAAAAAAAAFtDb250ZW50X1R5cGVzXS54bWxQSwECLQAUAAYACAAAACEAWvQsW78AAAAV&#10;AQAACwAAAAAAAAAAAAAAAAAfAQAAX3JlbHMvLnJlbHNQSwECLQAUAAYACAAAACEAED8qRMkAAADg&#10;AAAADwAAAAAAAAAAAAAAAAAHAgAAZHJzL2Rvd25yZXYueG1sUEsFBgAAAAADAAMAtwAAAP0CAAAA&#10;AA==&#10;" path="m9403195,7181928l9403195,em,42749r9427627,e" filled="f" strokeweight="2.12064mm">
                  <v:path arrowok="t"/>
                </v:shape>
                <v:shape id="Graphic 41" o:spid="_x0000_s1036" style="position:absolute;left:33929;top:32856;width:55829;height:12;visibility:visible;mso-wrap-style:square;v-text-anchor:top" coordsize="5582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dLygAAAOAAAAAPAAAAZHJzL2Rvd25yZXYueG1sRI9Pa8JA&#10;FMTvhX6H5RV6KbpJUNHoKpIieCgt9c/B2yP7TILZtyG70dhP3xUKvQwMw/yGWax6U4srta6yrCAe&#10;RiCIc6srLhQc9pvBFITzyBpry6TgTg5Wy+enBaba3vibrjtfiABhl6KC0vsmldLlJRl0Q9sQh+xs&#10;W4M+2LaQusVbgJtaJlE0kQYrDgslNpSVlF92nVGw/9Tj/m3WZXp9/NH2A2dfyckr9frSv8+DrOcg&#10;PPX+v/GH2GoFoxgeh8IZkMtfAAAA//8DAFBLAQItABQABgAIAAAAIQDb4fbL7gAAAIUBAAATAAAA&#10;AAAAAAAAAAAAAAAAAABbQ29udGVudF9UeXBlc10ueG1sUEsBAi0AFAAGAAgAAAAhAFr0LFu/AAAA&#10;FQEAAAsAAAAAAAAAAAAAAAAAHwEAAF9yZWxzLy5yZWxzUEsBAi0AFAAGAAgAAAAhAM7gV0vKAAAA&#10;4AAAAA8AAAAAAAAAAAAAAAAABwIAAGRycy9kb3ducmV2LnhtbFBLBQYAAAAAAwADALcAAAD+AgAA&#10;AAA=&#10;" path="m,l5582670,e" filled="f" strokeweight=".67856mm">
                  <v:path arrowok="t"/>
                </v:shape>
                <v:shape id="Graphic 42" o:spid="_x0000_s1037" style="position:absolute;left:33593;top:34871;width:56439;height:13;visibility:visible;mso-wrap-style:square;v-text-anchor:top" coordsize="5643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vxwAAAOAAAAAPAAAAZHJzL2Rvd25yZXYueG1sRI/BasMw&#10;EETvhfyD2EBujdwQSutECcahxYdCiJtDj4u1tUyllbGU2Pn7qFDoZWAY5g2z3U/OiisNofOs4GmZ&#10;gSBuvO64VXD+fHt8AREiskbrmRTcKMB+N3vYYq79yCe61rEVCcIhRwUmxj6XMjSGHIal74lT9u0H&#10;hzHZoZV6wDHBnZWrLHuWDjtOCwZ7Kg01P/XFKdC2fP34Ola91u+utmROx3NhlFrMp8MmSbEBEWmK&#10;/40/RKUVrFfweyidAbm7AwAA//8DAFBLAQItABQABgAIAAAAIQDb4fbL7gAAAIUBAAATAAAAAAAA&#10;AAAAAAAAAAAAAABbQ29udGVudF9UeXBlc10ueG1sUEsBAi0AFAAGAAgAAAAhAFr0LFu/AAAAFQEA&#10;AAsAAAAAAAAAAAAAAAAAHwEAAF9yZWxzLy5yZWxzUEsBAi0AFAAGAAgAAAAhAFGEhC/HAAAA4AAA&#10;AA8AAAAAAAAAAAAAAAAABwIAAGRycy9kb3ducmV2LnhtbFBLBQYAAAAAAwADALcAAAD7AgAAAAA=&#10;" path="m,l5643749,e" filled="f" strokeweight=".25444mm">
                  <v:path arrowok="t"/>
                </v:shape>
                <v:shape id="Graphic 43" o:spid="_x0000_s1038" style="position:absolute;left:34418;top:56612;width:54330;height:5258;visibility:visible;mso-wrap-style:square;v-text-anchor:top" coordsize="543306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BCEyAAAAOAAAAAPAAAAZHJzL2Rvd25yZXYueG1sRI9BS8NA&#10;FITvgv9heUJvdmMrUtJui1oKPVi0Ue+P7DMbmvc2ZLdtml/fFQQvA8Mw3zCLVc+NOlEXai8GHsYZ&#10;KJLS21oqA1+fm/sZqBBRLDZeyMCFAqyWtzcLzK0/y55ORaxUgkjI0YCLsc21DqUjxjD2LUnKfnzH&#10;GJPtKm07PCc4N3qSZU+asZa04LClV0floTiyAeahnL0f3Pqbi4/iuB/eXoZdMGZ016/nSZ7noCL1&#10;8b/xh9haA49T+D2UzoBeXgEAAP//AwBQSwECLQAUAAYACAAAACEA2+H2y+4AAACFAQAAEwAAAAAA&#10;AAAAAAAAAAAAAAAAW0NvbnRlbnRfVHlwZXNdLnhtbFBLAQItABQABgAIAAAAIQBa9CxbvwAAABUB&#10;AAALAAAAAAAAAAAAAAAAAB8BAABfcmVscy8ucmVsc1BLAQItABQABgAIAAAAIQDM3BCEyAAAAOAA&#10;AAAPAAAAAAAAAAAAAAAAAAcCAABkcnMvZG93bnJldi54bWxQSwUGAAAAAAMAAwC3AAAA/AIAAAAA&#10;" path="m12215,l5429971,em12215,174051r5420810,em,351157r5420809,em12215,525209r5411648,e" filled="f" strokeweight=".16964mm">
                  <v:path arrowok="t"/>
                </v:shape>
                <v:shape id="Graphic 44" o:spid="_x0000_s1039" style="position:absolute;left:34906;top:63360;width:23089;height:13;visibility:visible;mso-wrap-style:square;v-text-anchor:top" coordsize="2308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SfyAAAAOAAAAAPAAAAZHJzL2Rvd25yZXYueG1sRI9Ba8JA&#10;FITvgv9heUJvdVORVqKrFLWleDOGQm/P7HMTzL6N2a1Gf323IHgZGIb5hpktOluLM7W+cqzgZZiA&#10;IC6crtgoyHcfzxMQPiBrrB2Tgit5WMz7vRmm2l14S+csGBEh7FNUUIbQpFL6oiSLfuga4pgdXGsx&#10;RNsaqVu8RLit5ShJXqXFiuNCiQ0tSyqO2a9VsLqZn/26/qRvk79ds+Zw2ubZRqmnQbeaRnmfggjU&#10;hUfjjvjSCsZj+D8Uz4Cc/wEAAP//AwBQSwECLQAUAAYACAAAACEA2+H2y+4AAACFAQAAEwAAAAAA&#10;AAAAAAAAAAAAAAAAW0NvbnRlbnRfVHlwZXNdLnhtbFBLAQItABQABgAIAAAAIQBa9CxbvwAAABUB&#10;AAALAAAAAAAAAAAAAAAAAB8BAABfcmVscy8ucmVsc1BLAQItABQABgAIAAAAIQDFxXSfyAAAAOAA&#10;AAAPAAAAAAAAAAAAAAAAAAcCAABkcnMvZG93bnJldi54bWxQSwUGAAAAAAMAAwC3AAAA/AIAAAAA&#10;" path="m,l2308806,e" filled="f" strokeweight=".25444mm">
                  <v:path arrowok="t"/>
                </v:shape>
                <v:shape id="Graphic 45" o:spid="_x0000_s1040" style="position:absolute;left:33746;top:69865;width:24251;height:12;visibility:visible;mso-wrap-style:square;v-text-anchor:top" coordsize="2425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g7pxwAAAOAAAAAPAAAAZHJzL2Rvd25yZXYueG1sRI/dasJA&#10;FITvBd9hOYJ3ulFUJLpK0Zb+gBeJPsAxe0xis2djdo3p23cLBW8GhmG+YdbbzlSipcaVlhVMxhEI&#10;4szqknMFp+PbaAnCeWSNlWVS8EMOtpt+b42xtg9OqE19LgKEXYwKCu/rWEqXFWTQjW1NHLKLbQz6&#10;YJtc6gYfAW4qOY2ihTRYclgosKZdQdl3ejcKrolfzPP26377lFa/vtPukJxTpYaDbr8K8rIC4anz&#10;z8Y/4kMrmM3h71A4A3LzCwAA//8DAFBLAQItABQABgAIAAAAIQDb4fbL7gAAAIUBAAATAAAAAAAA&#10;AAAAAAAAAAAAAABbQ29udGVudF9UeXBlc10ueG1sUEsBAi0AFAAGAAgAAAAhAFr0LFu/AAAAFQEA&#10;AAsAAAAAAAAAAAAAAAAAHwEAAF9yZWxzLy5yZWxzUEsBAi0AFAAGAAgAAAAhAPT+DunHAAAA4AAA&#10;AA8AAAAAAAAAAAAAAAAABwIAAGRycy9kb3ducmV2LnhtbFBLBQYAAAAAAwADALcAAAD7AgAAAAA=&#10;" path="m,l2424857,e" filled="f" strokeweight=".16964mm">
                  <v:path arrowok="t"/>
                </v:shape>
                <v:shape id="Graphic 46" o:spid="_x0000_s1041" style="position:absolute;left:30;top:71300;width:94431;height:12;visibility:visible;mso-wrap-style:square;v-text-anchor:top" coordsize="944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jOIyAAAAOAAAAAPAAAAZHJzL2Rvd25yZXYueG1sRI9PS8Qw&#10;FMTvgt8hPMGbmyrLIt2mi38QrR6WVgt7fDRv22LzEprY1m9vhIW9DAzD/IbJdosZxESj7y0ruF0l&#10;IIgbq3tuFXx9vtzcg/ABWeNgmRT8koddfnmRYartzCVNVWhFhLBPUUEXgkul9E1HBv3KOuKYHe1o&#10;MEQ7tlKPOEe4GeRdkmykwZ7jQoeOnjpqvqsfo6ByRf2BjzTX6/d94V7LfVEfJqWur5bnbZSHLYhA&#10;Szg3Tog3rWC9gf9D8QzI/A8AAP//AwBQSwECLQAUAAYACAAAACEA2+H2y+4AAACFAQAAEwAAAAAA&#10;AAAAAAAAAAAAAAAAW0NvbnRlbnRfVHlwZXNdLnhtbFBLAQItABQABgAIAAAAIQBa9CxbvwAAABUB&#10;AAALAAAAAAAAAAAAAAAAAB8BAABfcmVscy8ucmVsc1BLAQItABQABgAIAAAAIQCJZjOIyAAAAOAA&#10;AAAPAAAAAAAAAAAAAAAAAAcCAABkcnMvZG93bnJldi54bWxQSwUGAAAAAAMAAwC3AAAA/AIAAAAA&#10;" path="m,l9442897,e" filled="f" strokeweight="2.29014mm">
                  <v:path arrowok="t"/>
                </v:shape>
                <w10:wrap anchorx="page" anchory="page"/>
              </v:group>
            </w:pict>
          </mc:Fallback>
        </mc:AlternateContent>
      </w:r>
    </w:p>
    <w:p w14:paraId="2FE92392" w14:textId="77777777" w:rsidR="00DB4F12" w:rsidRDefault="00C25F38">
      <w:pPr>
        <w:ind w:left="128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3291BD" wp14:editId="5763BAE3">
                <wp:simplePos x="0" y="0"/>
                <wp:positionH relativeFrom="page">
                  <wp:posOffset>3687677</wp:posOffset>
                </wp:positionH>
                <wp:positionV relativeFrom="paragraph">
                  <wp:posOffset>-238457</wp:posOffset>
                </wp:positionV>
                <wp:extent cx="5530850" cy="312102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0" cy="312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576A6" w14:textId="77777777" w:rsidR="00DB4F12" w:rsidRDefault="00C25F38">
                            <w:pPr>
                              <w:spacing w:before="139"/>
                              <w:ind w:left="537" w:firstLine="1885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105"/>
                                <w:sz w:val="34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282828"/>
                                <w:spacing w:val="-7"/>
                                <w:w w:val="10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w w:val="105"/>
                                <w:sz w:val="34"/>
                              </w:rPr>
                              <w:t>Community</w:t>
                            </w:r>
                            <w:r>
                              <w:rPr>
                                <w:b/>
                                <w:color w:val="282828"/>
                                <w:spacing w:val="13"/>
                                <w:w w:val="10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spacing w:val="-4"/>
                                <w:w w:val="105"/>
                                <w:sz w:val="34"/>
                              </w:rPr>
                              <w:t>Team</w:t>
                            </w:r>
                          </w:p>
                          <w:p w14:paraId="0F85A2B7" w14:textId="77777777" w:rsidR="00DB4F12" w:rsidRDefault="00C25F38">
                            <w:pPr>
                              <w:pStyle w:val="BodyText"/>
                              <w:spacing w:before="185" w:line="317" w:lineRule="exact"/>
                              <w:ind w:left="537"/>
                            </w:pPr>
                            <w:r>
                              <w:rPr>
                                <w:b/>
                                <w:color w:val="282828"/>
                                <w:w w:val="105"/>
                                <w:sz w:val="3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82828"/>
                                <w:spacing w:val="28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Yes,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am</w:t>
                            </w:r>
                            <w:r>
                              <w:rPr>
                                <w:color w:val="28282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interested</w:t>
                            </w:r>
                            <w:r>
                              <w:rPr>
                                <w:color w:val="28282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8282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wish</w:t>
                            </w:r>
                            <w:r>
                              <w:rPr>
                                <w:color w:val="28282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8282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join</w:t>
                            </w:r>
                            <w:r>
                              <w:rPr>
                                <w:color w:val="28282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8282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School</w:t>
                            </w:r>
                            <w:r>
                              <w:rPr>
                                <w:color w:val="28282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>Council.</w:t>
                            </w:r>
                          </w:p>
                          <w:p w14:paraId="14BFF9E2" w14:textId="77777777" w:rsidR="00DB4F12" w:rsidRDefault="00C25F38">
                            <w:pPr>
                              <w:pStyle w:val="BodyText"/>
                              <w:spacing w:line="298" w:lineRule="exact"/>
                              <w:ind w:left="537"/>
                            </w:pPr>
                            <w:proofErr w:type="gramStart"/>
                            <w:r>
                              <w:rPr>
                                <w:b/>
                                <w:color w:val="282828"/>
                                <w:w w:val="105"/>
                                <w:sz w:val="3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b/>
                                <w:color w:val="282828"/>
                                <w:spacing w:val="2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8282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contact</w:t>
                            </w:r>
                            <w:r>
                              <w:rPr>
                                <w:color w:val="28282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so</w:t>
                            </w:r>
                            <w:r>
                              <w:rPr>
                                <w:color w:val="28282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8282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28282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learn</w:t>
                            </w:r>
                            <w:r>
                              <w:rPr>
                                <w:color w:val="28282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28282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8282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8282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School</w:t>
                            </w:r>
                            <w:r>
                              <w:rPr>
                                <w:color w:val="28282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>Council.</w:t>
                            </w:r>
                          </w:p>
                          <w:p w14:paraId="23E21DCF" w14:textId="77777777" w:rsidR="00DB4F12" w:rsidRDefault="00C25F38">
                            <w:pPr>
                              <w:pStyle w:val="BodyText"/>
                              <w:spacing w:line="326" w:lineRule="exact"/>
                              <w:ind w:left="537"/>
                            </w:pPr>
                            <w:r>
                              <w:rPr>
                                <w:b/>
                                <w:color w:val="282828"/>
                                <w:w w:val="105"/>
                                <w:sz w:val="3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82828"/>
                                <w:spacing w:val="19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82828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send</w:t>
                            </w:r>
                            <w:r>
                              <w:rPr>
                                <w:color w:val="282828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color w:val="282828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notifications</w:t>
                            </w:r>
                            <w:r>
                              <w:rPr>
                                <w:color w:val="282828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8282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future</w:t>
                            </w:r>
                            <w:r>
                              <w:rPr>
                                <w:color w:val="282828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meetings</w:t>
                            </w:r>
                            <w:r>
                              <w:rPr>
                                <w:color w:val="282828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82828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>updates.</w:t>
                            </w:r>
                          </w:p>
                          <w:p w14:paraId="349E4559" w14:textId="77777777" w:rsidR="00DB4F12" w:rsidRDefault="00C25F38">
                            <w:pPr>
                              <w:pStyle w:val="BodyText"/>
                              <w:tabs>
                                <w:tab w:val="left" w:pos="7302"/>
                              </w:tabs>
                              <w:spacing w:before="216"/>
                              <w:ind w:left="154"/>
                            </w:pPr>
                            <w:r>
                              <w:rPr>
                                <w:color w:val="282828"/>
                                <w:w w:val="105"/>
                              </w:rPr>
                              <w:t>Name:</w:t>
                            </w:r>
                            <w:r>
                              <w:rPr>
                                <w:color w:val="282828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u w:val="dotted" w:color="4E4E4E"/>
                              </w:rPr>
                              <w:tab/>
                            </w:r>
                          </w:p>
                          <w:p w14:paraId="36D7352F" w14:textId="77777777" w:rsidR="00DB4F12" w:rsidRDefault="00DB4F12">
                            <w:pPr>
                              <w:pStyle w:val="BodyText"/>
                              <w:spacing w:before="101"/>
                            </w:pPr>
                          </w:p>
                          <w:p w14:paraId="79201B58" w14:textId="77777777" w:rsidR="00DB4F12" w:rsidRDefault="00C25F38">
                            <w:pPr>
                              <w:tabs>
                                <w:tab w:val="left" w:pos="7319"/>
                              </w:tabs>
                              <w:spacing w:line="372" w:lineRule="auto"/>
                              <w:ind w:left="159" w:right="1388" w:hanging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82828"/>
                                <w:w w:val="120"/>
                                <w:sz w:val="23"/>
                              </w:rPr>
                              <w:t>Student's Name and Grade:</w:t>
                            </w:r>
                            <w:r>
                              <w:rPr>
                                <w:color w:val="282828"/>
                                <w:spacing w:val="-11"/>
                                <w:w w:val="1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727272"/>
                                <w:w w:val="130"/>
                                <w:position w:val="-12"/>
                                <w:sz w:val="32"/>
                              </w:rPr>
                              <w:t xml:space="preserve">---------------- </w:t>
                            </w:r>
                            <w:r>
                              <w:rPr>
                                <w:color w:val="282828"/>
                                <w:w w:val="120"/>
                                <w:sz w:val="23"/>
                              </w:rPr>
                              <w:t>Address:</w:t>
                            </w:r>
                            <w:r>
                              <w:rPr>
                                <w:color w:val="282828"/>
                                <w:spacing w:val="-23"/>
                                <w:w w:val="1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23"/>
                                <w:u w:val="dotted" w:color="4E4E4E"/>
                              </w:rPr>
                              <w:tab/>
                            </w:r>
                          </w:p>
                          <w:p w14:paraId="5FC605EA" w14:textId="77777777" w:rsidR="00DB4F12" w:rsidRDefault="00C25F38">
                            <w:pPr>
                              <w:spacing w:before="214"/>
                              <w:ind w:left="157"/>
                              <w:rPr>
                                <w:rFonts w:ascii="Courier New"/>
                                <w:sz w:val="32"/>
                              </w:rPr>
                            </w:pPr>
                            <w:r>
                              <w:rPr>
                                <w:color w:val="282828"/>
                                <w:w w:val="125"/>
                                <w:position w:val="13"/>
                                <w:sz w:val="23"/>
                              </w:rPr>
                              <w:t>Phone</w:t>
                            </w:r>
                            <w:r>
                              <w:rPr>
                                <w:color w:val="282828"/>
                                <w:spacing w:val="69"/>
                                <w:w w:val="150"/>
                                <w:position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25"/>
                                <w:position w:val="13"/>
                                <w:sz w:val="23"/>
                              </w:rPr>
                              <w:t>Number:</w:t>
                            </w:r>
                            <w:r>
                              <w:rPr>
                                <w:rFonts w:ascii="Courier New"/>
                                <w:color w:val="4F4F4F"/>
                                <w:w w:val="125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4F4F4F"/>
                                <w:w w:val="135"/>
                                <w:sz w:val="32"/>
                              </w:rPr>
                              <w:t>------------------</w:t>
                            </w:r>
                            <w:r>
                              <w:rPr>
                                <w:rFonts w:ascii="Courier New"/>
                                <w:color w:val="4F4F4F"/>
                                <w:spacing w:val="-10"/>
                                <w:w w:val="135"/>
                                <w:sz w:val="32"/>
                              </w:rPr>
                              <w:t>-</w:t>
                            </w:r>
                          </w:p>
                          <w:p w14:paraId="4ADDC117" w14:textId="77777777" w:rsidR="00DB4F12" w:rsidRDefault="00C25F38">
                            <w:pPr>
                              <w:spacing w:before="204"/>
                              <w:ind w:left="161"/>
                              <w:rPr>
                                <w:rFonts w:ascii="Courier New"/>
                                <w:sz w:val="32"/>
                              </w:rPr>
                            </w:pPr>
                            <w:r>
                              <w:rPr>
                                <w:color w:val="282828"/>
                                <w:w w:val="120"/>
                                <w:position w:val="13"/>
                                <w:sz w:val="23"/>
                              </w:rPr>
                              <w:t>Email</w:t>
                            </w:r>
                            <w:r>
                              <w:rPr>
                                <w:color w:val="282828"/>
                                <w:spacing w:val="44"/>
                                <w:w w:val="120"/>
                                <w:position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20"/>
                                <w:position w:val="13"/>
                                <w:sz w:val="23"/>
                              </w:rPr>
                              <w:t>address:</w:t>
                            </w:r>
                            <w:r>
                              <w:rPr>
                                <w:color w:val="282828"/>
                                <w:spacing w:val="18"/>
                                <w:w w:val="135"/>
                                <w:position w:val="13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rFonts w:ascii="Courier New"/>
                                <w:color w:val="727272"/>
                                <w:w w:val="135"/>
                                <w:sz w:val="32"/>
                              </w:rPr>
                              <w:t>-------------------</w:t>
                            </w:r>
                            <w:r>
                              <w:rPr>
                                <w:rFonts w:ascii="Courier New"/>
                                <w:color w:val="727272"/>
                                <w:spacing w:val="-10"/>
                                <w:w w:val="135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291BD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left:0;text-align:left;margin-left:290.35pt;margin-top:-18.8pt;width:435.5pt;height:245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TxlAEAABwDAAAOAAAAZHJzL2Uyb0RvYy54bWysUsGO0zAQvSPxD5bv1GlXRauo6QpYgZBW&#10;gLTLB7iO3UTEHjPjNunfM3bTFsENcbHHnvGb99548zD5QRwtUg+hkctFJYUNBto+7Bv5/eXjm3sp&#10;KOnQ6gGCbeTJknzYvn61GWNtV9DB0FoUDBKoHmMju5RirRSZznpNC4g2cNIBep34iHvVoh4Z3Q9q&#10;VVVv1QjYRgRjifj28ZyU24LvnDXpq3NkkxgaydxSWbGsu7yq7UbXe9Sx681MQ/8DC6/7wE2vUI86&#10;aXHA/i8o3xsEApcWBrwC53pjiwZWs6z+UPPc6WiLFjaH4tUm+n+w5svxOX5Dkab3MPEAiwiKT2B+&#10;EHujxkj1XJM9pZq4OgudHPq8swTBD9nb09VPOyVh+HK9vqvu15wynLtbrpbVap0dV7fnESl9suBF&#10;DhqJPLBCQR+fKJ1LLyUzmzOBTCVNu4lLcriD9sQqRh5kI+nnQaOVYvgc2Kk89UuAl2B3CTANH6D8&#10;jSwmwLtDAteXzjfcuTOPoHCfv0ue8e/nUnX71NtfAAAA//8DAFBLAwQUAAYACAAAACEABiocbuIA&#10;AAAMAQAADwAAAGRycy9kb3ducmV2LnhtbEyPwW7CMAyG75P2DpGRdoOUQQuUpghN22nStNIddkwb&#10;00Y0TtcE6N5+4cSOtj/9/v5sN5qOXXBw2pKA+SwChlRbpakR8FW+TdfAnJekZGcJBfyig13++JDJ&#10;VNkrFXg5+IaFEHKpFNB636ecu7pFI93M9kjhdrSDkT6MQ8PVIK8h3HT8OYoSbqSm8KGVPb60WJ8O&#10;ZyNg/03Fq/75qD6LY6HLchPRe3IS4mky7rfAPI7+DsNNP6hDHpwqeyblWCcgXkergAqYLlYJsBux&#10;jOdhVQlYxosN8Dzj/0vkfwAAAP//AwBQSwECLQAUAAYACAAAACEAtoM4kv4AAADhAQAAEwAAAAAA&#10;AAAAAAAAAAAAAAAAW0NvbnRlbnRfVHlwZXNdLnhtbFBLAQItABQABgAIAAAAIQA4/SH/1gAAAJQB&#10;AAALAAAAAAAAAAAAAAAAAC8BAABfcmVscy8ucmVsc1BLAQItABQABgAIAAAAIQBh1OTxlAEAABwD&#10;AAAOAAAAAAAAAAAAAAAAAC4CAABkcnMvZTJvRG9jLnhtbFBLAQItABQABgAIAAAAIQAGKhxu4gAA&#10;AAwBAAAPAAAAAAAAAAAAAAAAAO4DAABkcnMvZG93bnJldi54bWxQSwUGAAAAAAQABADzAAAA/QQA&#10;AAAA&#10;" filled="f" stroked="f">
                <v:textbox inset="0,0,0,0">
                  <w:txbxContent>
                    <w:p w14:paraId="406576A6" w14:textId="77777777" w:rsidR="00DB4F12" w:rsidRDefault="00C25F38">
                      <w:pPr>
                        <w:spacing w:before="139"/>
                        <w:ind w:left="537" w:firstLine="1885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282828"/>
                          <w:w w:val="105"/>
                          <w:sz w:val="34"/>
                        </w:rPr>
                        <w:t>School</w:t>
                      </w:r>
                      <w:r>
                        <w:rPr>
                          <w:b/>
                          <w:color w:val="282828"/>
                          <w:spacing w:val="-7"/>
                          <w:w w:val="10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282828"/>
                          <w:w w:val="105"/>
                          <w:sz w:val="34"/>
                        </w:rPr>
                        <w:t>Community</w:t>
                      </w:r>
                      <w:r>
                        <w:rPr>
                          <w:b/>
                          <w:color w:val="282828"/>
                          <w:spacing w:val="13"/>
                          <w:w w:val="10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282828"/>
                          <w:spacing w:val="-4"/>
                          <w:w w:val="105"/>
                          <w:sz w:val="34"/>
                        </w:rPr>
                        <w:t>Team</w:t>
                      </w:r>
                    </w:p>
                    <w:p w14:paraId="0F85A2B7" w14:textId="77777777" w:rsidR="00DB4F12" w:rsidRDefault="00C25F38">
                      <w:pPr>
                        <w:pStyle w:val="BodyText"/>
                        <w:spacing w:before="185" w:line="317" w:lineRule="exact"/>
                        <w:ind w:left="537"/>
                      </w:pPr>
                      <w:r>
                        <w:rPr>
                          <w:b/>
                          <w:color w:val="282828"/>
                          <w:w w:val="105"/>
                          <w:sz w:val="30"/>
                        </w:rPr>
                        <w:t>D</w:t>
                      </w:r>
                      <w:r>
                        <w:rPr>
                          <w:b/>
                          <w:color w:val="282828"/>
                          <w:spacing w:val="28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Yes,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am</w:t>
                      </w:r>
                      <w:r>
                        <w:rPr>
                          <w:color w:val="28282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interested</w:t>
                      </w:r>
                      <w:r>
                        <w:rPr>
                          <w:color w:val="28282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and</w:t>
                      </w:r>
                      <w:r>
                        <w:rPr>
                          <w:color w:val="28282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wish</w:t>
                      </w:r>
                      <w:r>
                        <w:rPr>
                          <w:color w:val="28282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to</w:t>
                      </w:r>
                      <w:r>
                        <w:rPr>
                          <w:color w:val="28282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join</w:t>
                      </w:r>
                      <w:r>
                        <w:rPr>
                          <w:color w:val="28282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the</w:t>
                      </w:r>
                      <w:r>
                        <w:rPr>
                          <w:color w:val="28282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School</w:t>
                      </w:r>
                      <w:r>
                        <w:rPr>
                          <w:color w:val="28282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>Council.</w:t>
                      </w:r>
                    </w:p>
                    <w:p w14:paraId="14BFF9E2" w14:textId="77777777" w:rsidR="00DB4F12" w:rsidRDefault="00C25F38">
                      <w:pPr>
                        <w:pStyle w:val="BodyText"/>
                        <w:spacing w:line="298" w:lineRule="exact"/>
                        <w:ind w:left="537"/>
                      </w:pPr>
                      <w:r>
                        <w:rPr>
                          <w:b/>
                          <w:color w:val="282828"/>
                          <w:w w:val="105"/>
                          <w:sz w:val="30"/>
                        </w:rPr>
                        <w:t>D</w:t>
                      </w:r>
                      <w:r>
                        <w:rPr>
                          <w:b/>
                          <w:color w:val="282828"/>
                          <w:spacing w:val="2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Please</w:t>
                      </w:r>
                      <w:r>
                        <w:rPr>
                          <w:color w:val="28282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contact</w:t>
                      </w:r>
                      <w:r>
                        <w:rPr>
                          <w:color w:val="28282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me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so</w:t>
                      </w:r>
                      <w:r>
                        <w:rPr>
                          <w:color w:val="28282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</w:t>
                      </w:r>
                      <w:r>
                        <w:rPr>
                          <w:color w:val="28282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can</w:t>
                      </w:r>
                      <w:r>
                        <w:rPr>
                          <w:color w:val="28282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learn</w:t>
                      </w:r>
                      <w:r>
                        <w:rPr>
                          <w:color w:val="28282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more</w:t>
                      </w:r>
                      <w:r>
                        <w:rPr>
                          <w:color w:val="28282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about</w:t>
                      </w:r>
                      <w:r>
                        <w:rPr>
                          <w:color w:val="28282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the</w:t>
                      </w:r>
                      <w:r>
                        <w:rPr>
                          <w:color w:val="28282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School</w:t>
                      </w:r>
                      <w:r>
                        <w:rPr>
                          <w:color w:val="28282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>Council.</w:t>
                      </w:r>
                    </w:p>
                    <w:p w14:paraId="23E21DCF" w14:textId="77777777" w:rsidR="00DB4F12" w:rsidRDefault="00C25F38">
                      <w:pPr>
                        <w:pStyle w:val="BodyText"/>
                        <w:spacing w:line="326" w:lineRule="exact"/>
                        <w:ind w:left="537"/>
                      </w:pPr>
                      <w:r>
                        <w:rPr>
                          <w:b/>
                          <w:color w:val="282828"/>
                          <w:w w:val="105"/>
                          <w:sz w:val="30"/>
                        </w:rPr>
                        <w:t>D</w:t>
                      </w:r>
                      <w:r>
                        <w:rPr>
                          <w:b/>
                          <w:color w:val="282828"/>
                          <w:spacing w:val="19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Please</w:t>
                      </w:r>
                      <w:r>
                        <w:rPr>
                          <w:color w:val="282828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send</w:t>
                      </w:r>
                      <w:r>
                        <w:rPr>
                          <w:color w:val="282828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me</w:t>
                      </w:r>
                      <w:r>
                        <w:rPr>
                          <w:color w:val="282828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notifications</w:t>
                      </w:r>
                      <w:r>
                        <w:rPr>
                          <w:color w:val="282828"/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about</w:t>
                      </w:r>
                      <w:r>
                        <w:rPr>
                          <w:color w:val="28282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future</w:t>
                      </w:r>
                      <w:r>
                        <w:rPr>
                          <w:color w:val="282828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meetings</w:t>
                      </w:r>
                      <w:r>
                        <w:rPr>
                          <w:color w:val="282828"/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and</w:t>
                      </w:r>
                      <w:r>
                        <w:rPr>
                          <w:color w:val="282828"/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>updates.</w:t>
                      </w:r>
                    </w:p>
                    <w:p w14:paraId="349E4559" w14:textId="77777777" w:rsidR="00DB4F12" w:rsidRDefault="00C25F38">
                      <w:pPr>
                        <w:pStyle w:val="BodyText"/>
                        <w:tabs>
                          <w:tab w:val="left" w:pos="7302"/>
                        </w:tabs>
                        <w:spacing w:before="216"/>
                        <w:ind w:left="154"/>
                      </w:pPr>
                      <w:r>
                        <w:rPr>
                          <w:color w:val="282828"/>
                          <w:w w:val="105"/>
                        </w:rPr>
                        <w:t>Name:</w:t>
                      </w:r>
                      <w:r>
                        <w:rPr>
                          <w:color w:val="282828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u w:val="dotted" w:color="4E4E4E"/>
                        </w:rPr>
                        <w:tab/>
                      </w:r>
                    </w:p>
                    <w:p w14:paraId="36D7352F" w14:textId="77777777" w:rsidR="00DB4F12" w:rsidRDefault="00DB4F12">
                      <w:pPr>
                        <w:pStyle w:val="BodyText"/>
                        <w:spacing w:before="101"/>
                      </w:pPr>
                    </w:p>
                    <w:p w14:paraId="79201B58" w14:textId="77777777" w:rsidR="00DB4F12" w:rsidRDefault="00C25F38">
                      <w:pPr>
                        <w:tabs>
                          <w:tab w:val="left" w:pos="7319"/>
                        </w:tabs>
                        <w:spacing w:line="372" w:lineRule="auto"/>
                        <w:ind w:left="159" w:right="1388" w:hanging="3"/>
                        <w:rPr>
                          <w:sz w:val="23"/>
                        </w:rPr>
                      </w:pPr>
                      <w:r>
                        <w:rPr>
                          <w:color w:val="282828"/>
                          <w:w w:val="120"/>
                          <w:sz w:val="23"/>
                        </w:rPr>
                        <w:t>Student's Name and Grade:</w:t>
                      </w:r>
                      <w:r>
                        <w:rPr>
                          <w:color w:val="282828"/>
                          <w:spacing w:val="-11"/>
                          <w:w w:val="120"/>
                          <w:sz w:val="23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727272"/>
                          <w:w w:val="130"/>
                          <w:position w:val="-12"/>
                          <w:sz w:val="32"/>
                        </w:rPr>
                        <w:t xml:space="preserve">---------------- </w:t>
                      </w:r>
                      <w:r>
                        <w:rPr>
                          <w:color w:val="282828"/>
                          <w:w w:val="120"/>
                          <w:sz w:val="23"/>
                        </w:rPr>
                        <w:t>Address:</w:t>
                      </w:r>
                      <w:r>
                        <w:rPr>
                          <w:color w:val="282828"/>
                          <w:spacing w:val="-23"/>
                          <w:w w:val="120"/>
                          <w:sz w:val="23"/>
                        </w:rPr>
                        <w:t xml:space="preserve"> </w:t>
                      </w:r>
                      <w:r>
                        <w:rPr>
                          <w:color w:val="282828"/>
                          <w:sz w:val="23"/>
                          <w:u w:val="dotted" w:color="4E4E4E"/>
                        </w:rPr>
                        <w:tab/>
                      </w:r>
                    </w:p>
                    <w:p w14:paraId="5FC605EA" w14:textId="77777777" w:rsidR="00DB4F12" w:rsidRDefault="00C25F38">
                      <w:pPr>
                        <w:spacing w:before="214"/>
                        <w:ind w:left="157"/>
                        <w:rPr>
                          <w:rFonts w:ascii="Courier New"/>
                          <w:sz w:val="32"/>
                        </w:rPr>
                      </w:pPr>
                      <w:r>
                        <w:rPr>
                          <w:color w:val="282828"/>
                          <w:w w:val="125"/>
                          <w:position w:val="13"/>
                          <w:sz w:val="23"/>
                        </w:rPr>
                        <w:t>Phone</w:t>
                      </w:r>
                      <w:r>
                        <w:rPr>
                          <w:color w:val="282828"/>
                          <w:spacing w:val="69"/>
                          <w:w w:val="150"/>
                          <w:position w:val="13"/>
                          <w:sz w:val="23"/>
                        </w:rPr>
                        <w:t xml:space="preserve"> </w:t>
                      </w:r>
                      <w:r>
                        <w:rPr>
                          <w:color w:val="282828"/>
                          <w:w w:val="125"/>
                          <w:position w:val="13"/>
                          <w:sz w:val="23"/>
                        </w:rPr>
                        <w:t>Number:</w:t>
                      </w:r>
                      <w:r>
                        <w:rPr>
                          <w:rFonts w:ascii="Courier New"/>
                          <w:color w:val="4F4F4F"/>
                          <w:w w:val="125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4F4F4F"/>
                          <w:w w:val="135"/>
                          <w:sz w:val="32"/>
                        </w:rPr>
                        <w:t>------------------</w:t>
                      </w:r>
                      <w:r>
                        <w:rPr>
                          <w:rFonts w:ascii="Courier New"/>
                          <w:color w:val="4F4F4F"/>
                          <w:spacing w:val="-10"/>
                          <w:w w:val="135"/>
                          <w:sz w:val="32"/>
                        </w:rPr>
                        <w:t>-</w:t>
                      </w:r>
                    </w:p>
                    <w:p w14:paraId="4ADDC117" w14:textId="77777777" w:rsidR="00DB4F12" w:rsidRDefault="00C25F38">
                      <w:pPr>
                        <w:spacing w:before="204"/>
                        <w:ind w:left="161"/>
                        <w:rPr>
                          <w:rFonts w:ascii="Courier New"/>
                          <w:sz w:val="32"/>
                        </w:rPr>
                      </w:pPr>
                      <w:r>
                        <w:rPr>
                          <w:color w:val="282828"/>
                          <w:w w:val="120"/>
                          <w:position w:val="13"/>
                          <w:sz w:val="23"/>
                        </w:rPr>
                        <w:t>Email</w:t>
                      </w:r>
                      <w:r>
                        <w:rPr>
                          <w:color w:val="282828"/>
                          <w:spacing w:val="44"/>
                          <w:w w:val="120"/>
                          <w:position w:val="13"/>
                          <w:sz w:val="23"/>
                        </w:rPr>
                        <w:t xml:space="preserve"> </w:t>
                      </w:r>
                      <w:r>
                        <w:rPr>
                          <w:color w:val="282828"/>
                          <w:w w:val="120"/>
                          <w:position w:val="13"/>
                          <w:sz w:val="23"/>
                        </w:rPr>
                        <w:t>address:</w:t>
                      </w:r>
                      <w:r>
                        <w:rPr>
                          <w:color w:val="282828"/>
                          <w:spacing w:val="18"/>
                          <w:w w:val="135"/>
                          <w:position w:val="13"/>
                          <w:sz w:val="23"/>
                        </w:rPr>
                        <w:t xml:space="preserve">  </w:t>
                      </w:r>
                      <w:r>
                        <w:rPr>
                          <w:rFonts w:ascii="Courier New"/>
                          <w:color w:val="727272"/>
                          <w:w w:val="135"/>
                          <w:sz w:val="32"/>
                        </w:rPr>
                        <w:t>-------------------</w:t>
                      </w:r>
                      <w:r>
                        <w:rPr>
                          <w:rFonts w:ascii="Courier New"/>
                          <w:color w:val="727272"/>
                          <w:spacing w:val="-10"/>
                          <w:w w:val="135"/>
                          <w:sz w:val="3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82828"/>
          <w:w w:val="90"/>
          <w:sz w:val="24"/>
        </w:rPr>
        <w:t>School</w:t>
      </w:r>
      <w:r>
        <w:rPr>
          <w:rFonts w:ascii="Arial"/>
          <w:b/>
          <w:color w:val="282828"/>
          <w:spacing w:val="25"/>
          <w:sz w:val="24"/>
        </w:rPr>
        <w:t xml:space="preserve"> </w:t>
      </w:r>
      <w:r>
        <w:rPr>
          <w:rFonts w:ascii="Arial"/>
          <w:b/>
          <w:color w:val="282828"/>
          <w:w w:val="90"/>
          <w:sz w:val="24"/>
        </w:rPr>
        <w:t>Community</w:t>
      </w:r>
      <w:r>
        <w:rPr>
          <w:rFonts w:ascii="Arial"/>
          <w:b/>
          <w:color w:val="282828"/>
          <w:spacing w:val="45"/>
          <w:sz w:val="24"/>
        </w:rPr>
        <w:t xml:space="preserve"> </w:t>
      </w:r>
      <w:r>
        <w:rPr>
          <w:rFonts w:ascii="Arial"/>
          <w:b/>
          <w:color w:val="282828"/>
          <w:spacing w:val="-4"/>
          <w:w w:val="90"/>
          <w:sz w:val="24"/>
        </w:rPr>
        <w:t>Team</w:t>
      </w:r>
    </w:p>
    <w:p w14:paraId="1E0674F4" w14:textId="77777777" w:rsidR="00DB4F12" w:rsidRDefault="00DB4F12">
      <w:pPr>
        <w:pStyle w:val="BodyText"/>
        <w:spacing w:before="21"/>
        <w:rPr>
          <w:rFonts w:ascii="Arial"/>
          <w:b/>
          <w:sz w:val="24"/>
        </w:rPr>
      </w:pPr>
    </w:p>
    <w:p w14:paraId="78C1711B" w14:textId="77777777" w:rsidR="00DB4F12" w:rsidRDefault="00C25F38">
      <w:pPr>
        <w:pStyle w:val="BodyText"/>
        <w:spacing w:line="249" w:lineRule="auto"/>
        <w:ind w:left="655" w:right="10376" w:firstLine="9"/>
        <w:jc w:val="center"/>
      </w:pPr>
      <w:r>
        <w:rPr>
          <w:color w:val="282828"/>
          <w:w w:val="105"/>
        </w:rPr>
        <w:t>Richmond Hill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Middle invites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all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parents to join the School Council to share ideas and ways to involve other parents and to build partnerships with the school, other families, and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community. The School Council will meet four times during the school year, but parents can also submit their ideas or suggestions at any school activity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and/or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meeting,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well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through our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parent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surveys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located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on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our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website. If you would like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to learn more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about the School Council, please contact the principal at 706.796.4944.</w:t>
      </w:r>
    </w:p>
    <w:p w14:paraId="301D090D" w14:textId="77777777" w:rsidR="00DB4F12" w:rsidRDefault="00DB4F12">
      <w:pPr>
        <w:pStyle w:val="BodyText"/>
      </w:pPr>
    </w:p>
    <w:p w14:paraId="64F11575" w14:textId="77777777" w:rsidR="00DB4F12" w:rsidRDefault="00DB4F12">
      <w:pPr>
        <w:pStyle w:val="BodyText"/>
        <w:spacing w:before="36"/>
      </w:pPr>
    </w:p>
    <w:p w14:paraId="0FD10C43" w14:textId="7577E976" w:rsidR="00DB4F12" w:rsidRDefault="00C25F38" w:rsidP="00C25F38">
      <w:pPr>
        <w:spacing w:before="1"/>
        <w:ind w:right="971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1431CCA" wp14:editId="28058416">
                <wp:simplePos x="0" y="0"/>
                <wp:positionH relativeFrom="page">
                  <wp:posOffset>3652556</wp:posOffset>
                </wp:positionH>
                <wp:positionV relativeFrom="paragraph">
                  <wp:posOffset>107425</wp:posOffset>
                </wp:positionV>
                <wp:extent cx="5613400" cy="349186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3400" cy="3491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43399" w14:textId="77777777" w:rsidR="00DB4F12" w:rsidRDefault="00C25F38">
                            <w:pPr>
                              <w:spacing w:before="81"/>
                              <w:ind w:left="330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DFA777"/>
                                <w:w w:val="105"/>
                                <w:sz w:val="23"/>
                              </w:rPr>
                              <w:t>Share</w:t>
                            </w:r>
                            <w:r>
                              <w:rPr>
                                <w:b/>
                                <w:color w:val="DFA777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FA777"/>
                                <w:w w:val="105"/>
                                <w:sz w:val="23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DFA777"/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FA777"/>
                                <w:spacing w:val="-2"/>
                                <w:w w:val="105"/>
                                <w:sz w:val="23"/>
                              </w:rPr>
                              <w:t>Thoughts</w:t>
                            </w:r>
                          </w:p>
                          <w:p w14:paraId="6DFC5D08" w14:textId="77777777" w:rsidR="00DB4F12" w:rsidRDefault="00C25F38">
                            <w:pPr>
                              <w:pStyle w:val="BodyText"/>
                              <w:spacing w:before="72" w:line="252" w:lineRule="auto"/>
                              <w:ind w:left="140" w:right="11" w:firstLine="5"/>
                            </w:pPr>
                            <w:r>
                              <w:rPr>
                                <w:color w:val="282828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8282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hear from you. If you have any suggestions or if there is any part of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this policy that you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feel is not satisfactory with the students' and the school's goals for academic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achievement,</w:t>
                            </w:r>
                            <w:r>
                              <w:rPr>
                                <w:color w:val="28282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color w:val="28282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us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comments</w:t>
                            </w:r>
                            <w:r>
                              <w:rPr>
                                <w:color w:val="28282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space</w:t>
                            </w:r>
                            <w:r>
                              <w:rPr>
                                <w:color w:val="28282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provided</w:t>
                            </w:r>
                            <w:r>
                              <w:rPr>
                                <w:color w:val="28282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and leave this form in the Main Office:</w:t>
                            </w:r>
                          </w:p>
                          <w:p w14:paraId="0589DDB1" w14:textId="77777777" w:rsidR="00DB4F12" w:rsidRDefault="00C25F38">
                            <w:pPr>
                              <w:pStyle w:val="BodyText"/>
                              <w:tabs>
                                <w:tab w:val="left" w:pos="6800"/>
                                <w:tab w:val="left" w:pos="7201"/>
                              </w:tabs>
                              <w:spacing w:before="260" w:line="501" w:lineRule="auto"/>
                              <w:ind w:left="140" w:right="1636" w:hanging="3"/>
                            </w:pPr>
                            <w:r>
                              <w:rPr>
                                <w:color w:val="282828"/>
                                <w:w w:val="115"/>
                              </w:rPr>
                              <w:t xml:space="preserve">Name: (optional) </w:t>
                            </w:r>
                            <w:r>
                              <w:rPr>
                                <w:color w:val="282828"/>
                                <w:u w:val="single" w:color="717171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u w:val="single" w:color="717171"/>
                              </w:rPr>
                              <w:tab/>
                            </w:r>
                            <w:r>
                              <w:rPr>
                                <w:color w:val="282828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15"/>
                              </w:rPr>
                              <w:t>Telephone Number: (optional)</w:t>
                            </w:r>
                            <w:r>
                              <w:rPr>
                                <w:color w:val="282828"/>
                                <w:spacing w:val="7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u w:val="single" w:color="717171"/>
                              </w:rPr>
                              <w:tab/>
                            </w:r>
                            <w:r>
                              <w:rPr>
                                <w:color w:val="727272"/>
                                <w:spacing w:val="-10"/>
                                <w:w w:val="210"/>
                              </w:rPr>
                              <w:t xml:space="preserve">_ </w:t>
                            </w:r>
                            <w:r>
                              <w:rPr>
                                <w:color w:val="282828"/>
                                <w:spacing w:val="-2"/>
                                <w:w w:val="115"/>
                              </w:rPr>
                              <w:t>Comment: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1CCA" id="Textbox 48" o:spid="_x0000_s1027" type="#_x0000_t202" style="position:absolute;margin-left:287.6pt;margin-top:8.45pt;width:442pt;height:274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VfmgEAACMDAAAOAAAAZHJzL2Uyb0RvYy54bWysUttu2zAMfR/QfxD03sjpJeiMOMXWYsOA&#10;YivQ9QMUWYqFWaImKrHz96MUJym2t2IvNEVSx+ccank/up7tdEQLvuHzWcWZ9gpa6zcNf/355fKO&#10;M0zSt7IHrxu+18jvVxcflkOo9RV00Lc6MgLxWA+h4V1KoRYCVaedxBkE7alpIDqZ6Bg3oo1yIHTX&#10;i6uqWogBYhsiKI1I1cdDk68KvjFapR/GoE6sbzhxSyXGEtc5itVS1psoQ2fVREO+g4WT1tNPT1CP&#10;Mkm2jfYfKGdVBASTZgqcAGOs0kUDqZlXf6l56WTQRQuZg+FkE/4/WPV99xKeI0vjZxhpgUUEhidQ&#10;v5C8EUPAeprJnmKNNJ2Fjia6/CUJjC6St/uTn3pMTFHxdjG/vqmopah3ffNxfre4zY6L8/UQMX3V&#10;4FhOGh5pYYWC3D1hOoweRyY2BwKZShrXI7NtZk2TubKGdk9iBtpnw/H3VkbNWf/Nk2F5+cckHpP1&#10;MYmpf4DyRLImD5+2CYwtBM64EwHaRJEwvZq86rfnMnV+26s/AAAA//8DAFBLAwQUAAYACAAAACEA&#10;NeOCaN8AAAALAQAADwAAAGRycy9kb3ducmV2LnhtbEyPwU7DMAyG70i8Q2QkbizdRMPaNZ0mBCck&#10;RFcOHNMma6M1Tmmyrbw93gmO9vfr9+diO7uBnc0UrEcJy0UCzGDrtcVOwmf9+rAGFqJCrQaPRsKP&#10;CbAtb28KlWt/wcqc97FjVIIhVxL6GMec89D2xqmw8KNBYgc/ORVpnDquJ3WhcjfwVZII7pRFutCr&#10;0Tz3pj3uT07C7gurF/v93nxUh8rWdZbgmzhKeX837zbAopnjXxiu+qQOJTk1/oQ6sEFC+pSuKEpA&#10;ZMCugcc0o01DSIg18LLg/38ofwEAAP//AwBQSwECLQAUAAYACAAAACEAtoM4kv4AAADhAQAAEwAA&#10;AAAAAAAAAAAAAAAAAAAAW0NvbnRlbnRfVHlwZXNdLnhtbFBLAQItABQABgAIAAAAIQA4/SH/1gAA&#10;AJQBAAALAAAAAAAAAAAAAAAAAC8BAABfcmVscy8ucmVsc1BLAQItABQABgAIAAAAIQBmTVVfmgEA&#10;ACMDAAAOAAAAAAAAAAAAAAAAAC4CAABkcnMvZTJvRG9jLnhtbFBLAQItABQABgAIAAAAIQA144Jo&#10;3wAAAAsBAAAPAAAAAAAAAAAAAAAAAPQDAABkcnMvZG93bnJldi54bWxQSwUGAAAAAAQABADzAAAA&#10;AAUAAAAA&#10;" filled="f" stroked="f">
                <v:textbox inset="0,0,0,0">
                  <w:txbxContent>
                    <w:p w14:paraId="5CC43399" w14:textId="77777777" w:rsidR="00DB4F12" w:rsidRDefault="00C25F38">
                      <w:pPr>
                        <w:spacing w:before="81"/>
                        <w:ind w:left="330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DFA777"/>
                          <w:w w:val="105"/>
                          <w:sz w:val="23"/>
                        </w:rPr>
                        <w:t>Share</w:t>
                      </w:r>
                      <w:r>
                        <w:rPr>
                          <w:b/>
                          <w:color w:val="DFA777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DFA777"/>
                          <w:w w:val="105"/>
                          <w:sz w:val="23"/>
                        </w:rPr>
                        <w:t>Your</w:t>
                      </w:r>
                      <w:r>
                        <w:rPr>
                          <w:b/>
                          <w:color w:val="DFA777"/>
                          <w:spacing w:val="-1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DFA777"/>
                          <w:spacing w:val="-2"/>
                          <w:w w:val="105"/>
                          <w:sz w:val="23"/>
                        </w:rPr>
                        <w:t>Thoughts</w:t>
                      </w:r>
                    </w:p>
                    <w:p w14:paraId="6DFC5D08" w14:textId="77777777" w:rsidR="00DB4F12" w:rsidRDefault="00C25F38">
                      <w:pPr>
                        <w:pStyle w:val="BodyText"/>
                        <w:spacing w:before="72" w:line="252" w:lineRule="auto"/>
                        <w:ind w:left="140" w:right="11" w:firstLine="5"/>
                      </w:pPr>
                      <w:r>
                        <w:rPr>
                          <w:color w:val="282828"/>
                          <w:w w:val="105"/>
                        </w:rPr>
                        <w:t>We</w:t>
                      </w:r>
                      <w:r>
                        <w:rPr>
                          <w:color w:val="28282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want</w:t>
                      </w:r>
                      <w:r>
                        <w:rPr>
                          <w:color w:val="28282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to</w:t>
                      </w:r>
                      <w:r>
                        <w:rPr>
                          <w:color w:val="28282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hear from you. If you have any suggestions or if there is any part of</w:t>
                      </w:r>
                      <w:r>
                        <w:rPr>
                          <w:color w:val="28282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this policy that you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feel is not satisfactory with the students' and the school's goals for academic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achievement,</w:t>
                      </w:r>
                      <w:r>
                        <w:rPr>
                          <w:color w:val="28282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please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provide</w:t>
                      </w:r>
                      <w:r>
                        <w:rPr>
                          <w:color w:val="28282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us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with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your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comments</w:t>
                      </w:r>
                      <w:r>
                        <w:rPr>
                          <w:color w:val="28282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in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the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space</w:t>
                      </w:r>
                      <w:r>
                        <w:rPr>
                          <w:color w:val="28282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provided</w:t>
                      </w:r>
                      <w:r>
                        <w:rPr>
                          <w:color w:val="28282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and leave this form in the Main Office:</w:t>
                      </w:r>
                    </w:p>
                    <w:p w14:paraId="0589DDB1" w14:textId="77777777" w:rsidR="00DB4F12" w:rsidRDefault="00C25F38">
                      <w:pPr>
                        <w:pStyle w:val="BodyText"/>
                        <w:tabs>
                          <w:tab w:val="left" w:pos="6800"/>
                          <w:tab w:val="left" w:pos="7201"/>
                        </w:tabs>
                        <w:spacing w:before="260" w:line="501" w:lineRule="auto"/>
                        <w:ind w:left="140" w:right="1636" w:hanging="3"/>
                      </w:pPr>
                      <w:r>
                        <w:rPr>
                          <w:color w:val="282828"/>
                          <w:w w:val="115"/>
                        </w:rPr>
                        <w:t xml:space="preserve">Name: (optional) </w:t>
                      </w:r>
                      <w:r>
                        <w:rPr>
                          <w:color w:val="282828"/>
                          <w:u w:val="single" w:color="717171"/>
                        </w:rPr>
                        <w:tab/>
                      </w:r>
                      <w:r>
                        <w:rPr>
                          <w:color w:val="282828"/>
                          <w:u w:val="single" w:color="717171"/>
                        </w:rPr>
                        <w:tab/>
                      </w:r>
                      <w:r>
                        <w:rPr>
                          <w:color w:val="282828"/>
                        </w:rPr>
                        <w:t xml:space="preserve"> </w:t>
                      </w:r>
                      <w:r>
                        <w:rPr>
                          <w:color w:val="282828"/>
                          <w:w w:val="115"/>
                        </w:rPr>
                        <w:t>Telephone Number: (optional)</w:t>
                      </w:r>
                      <w:r>
                        <w:rPr>
                          <w:color w:val="282828"/>
                          <w:spacing w:val="76"/>
                          <w:w w:val="115"/>
                        </w:rPr>
                        <w:t xml:space="preserve"> </w:t>
                      </w:r>
                      <w:r>
                        <w:rPr>
                          <w:color w:val="282828"/>
                          <w:u w:val="single" w:color="717171"/>
                        </w:rPr>
                        <w:tab/>
                      </w:r>
                      <w:r>
                        <w:rPr>
                          <w:color w:val="727272"/>
                          <w:spacing w:val="-10"/>
                          <w:w w:val="210"/>
                        </w:rPr>
                        <w:t xml:space="preserve">_ </w:t>
                      </w:r>
                      <w:r>
                        <w:rPr>
                          <w:color w:val="282828"/>
                          <w:spacing w:val="-2"/>
                          <w:w w:val="115"/>
                        </w:rPr>
                        <w:t>Comment: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E05472" w14:textId="77777777" w:rsidR="00DB4F12" w:rsidRDefault="00DB4F12">
      <w:pPr>
        <w:pStyle w:val="BodyText"/>
        <w:rPr>
          <w:sz w:val="20"/>
        </w:rPr>
      </w:pPr>
    </w:p>
    <w:p w14:paraId="0E148E75" w14:textId="77777777" w:rsidR="00DB4F12" w:rsidRDefault="00DB4F12">
      <w:pPr>
        <w:pStyle w:val="BodyText"/>
        <w:rPr>
          <w:sz w:val="20"/>
        </w:rPr>
      </w:pPr>
    </w:p>
    <w:p w14:paraId="45A9C757" w14:textId="77777777" w:rsidR="00DB4F12" w:rsidRDefault="00DB4F12">
      <w:pPr>
        <w:pStyle w:val="BodyText"/>
        <w:rPr>
          <w:sz w:val="20"/>
        </w:rPr>
      </w:pPr>
    </w:p>
    <w:p w14:paraId="1D512E39" w14:textId="77777777" w:rsidR="00DB4F12" w:rsidRDefault="00C25F38">
      <w:pPr>
        <w:pStyle w:val="BodyText"/>
        <w:spacing w:before="174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48D71382" wp14:editId="70D2D8D7">
            <wp:simplePos x="0" y="0"/>
            <wp:positionH relativeFrom="page">
              <wp:posOffset>561931</wp:posOffset>
            </wp:positionH>
            <wp:positionV relativeFrom="paragraph">
              <wp:posOffset>272297</wp:posOffset>
            </wp:positionV>
            <wp:extent cx="2499716" cy="1219200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71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6FD79" w14:textId="77777777" w:rsidR="00DB4F12" w:rsidRDefault="00DB4F12">
      <w:pPr>
        <w:pStyle w:val="BodyText"/>
      </w:pPr>
    </w:p>
    <w:p w14:paraId="6016F0B5" w14:textId="77777777" w:rsidR="00DB4F12" w:rsidRDefault="00DB4F12">
      <w:pPr>
        <w:pStyle w:val="BodyText"/>
        <w:spacing w:before="173"/>
      </w:pPr>
    </w:p>
    <w:p w14:paraId="6B1D4337" w14:textId="77777777" w:rsidR="00DB4F12" w:rsidRDefault="00C25F38">
      <w:pPr>
        <w:pStyle w:val="BodyText"/>
        <w:ind w:right="367"/>
        <w:jc w:val="right"/>
      </w:pPr>
      <w:r>
        <w:rPr>
          <w:color w:val="282828"/>
          <w:spacing w:val="-10"/>
          <w:w w:val="110"/>
        </w:rPr>
        <w:t>4</w:t>
      </w:r>
    </w:p>
    <w:sectPr w:rsidR="00DB4F12">
      <w:pgSz w:w="15840" w:h="12240" w:orient="landscape"/>
      <w:pgMar w:top="580" w:right="5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6E5"/>
    <w:multiLevelType w:val="hybridMultilevel"/>
    <w:tmpl w:val="BF827E20"/>
    <w:lvl w:ilvl="0" w:tplc="27123370">
      <w:numFmt w:val="bullet"/>
      <w:lvlText w:val="•"/>
      <w:lvlJc w:val="left"/>
      <w:pPr>
        <w:ind w:left="1288" w:hanging="361"/>
      </w:pPr>
      <w:rPr>
        <w:rFonts w:ascii="Times New Roman" w:eastAsia="Times New Roman" w:hAnsi="Times New Roman" w:cs="Times New Roman" w:hint="default"/>
        <w:spacing w:val="0"/>
        <w:w w:val="87"/>
        <w:lang w:val="en-US" w:eastAsia="en-US" w:bidi="ar-SA"/>
      </w:rPr>
    </w:lvl>
    <w:lvl w:ilvl="1" w:tplc="A0B01C34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2" w:tplc="76D8BE30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3" w:tplc="C03C6494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4" w:tplc="11707416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5" w:tplc="EEFAA838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6" w:tplc="F34A193E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7" w:tplc="E3886952">
      <w:numFmt w:val="bullet"/>
      <w:lvlText w:val="•"/>
      <w:lvlJc w:val="left"/>
      <w:pPr>
        <w:ind w:left="7604" w:hanging="361"/>
      </w:pPr>
      <w:rPr>
        <w:rFonts w:hint="default"/>
        <w:lang w:val="en-US" w:eastAsia="en-US" w:bidi="ar-SA"/>
      </w:rPr>
    </w:lvl>
    <w:lvl w:ilvl="8" w:tplc="C700CDEE">
      <w:numFmt w:val="bullet"/>
      <w:lvlText w:val="•"/>
      <w:lvlJc w:val="left"/>
      <w:pPr>
        <w:ind w:left="850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BD73C64"/>
    <w:multiLevelType w:val="hybridMultilevel"/>
    <w:tmpl w:val="356E42D0"/>
    <w:lvl w:ilvl="0" w:tplc="0409000D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" w15:restartNumberingAfterBreak="0">
    <w:nsid w:val="1FD90065"/>
    <w:multiLevelType w:val="hybridMultilevel"/>
    <w:tmpl w:val="A4CCB57E"/>
    <w:lvl w:ilvl="0" w:tplc="28C09C9C">
      <w:start w:val="1"/>
      <w:numFmt w:val="decimal"/>
      <w:lvlText w:val="%1."/>
      <w:lvlJc w:val="left"/>
      <w:pPr>
        <w:ind w:left="1150" w:hanging="358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109"/>
        <w:sz w:val="21"/>
        <w:szCs w:val="21"/>
        <w:lang w:val="en-US" w:eastAsia="en-US" w:bidi="ar-SA"/>
      </w:rPr>
    </w:lvl>
    <w:lvl w:ilvl="1" w:tplc="7AC2C4B6">
      <w:numFmt w:val="bullet"/>
      <w:lvlText w:val="•"/>
      <w:lvlJc w:val="left"/>
      <w:pPr>
        <w:ind w:left="1511" w:hanging="358"/>
      </w:pPr>
      <w:rPr>
        <w:rFonts w:hint="default"/>
        <w:lang w:val="en-US" w:eastAsia="en-US" w:bidi="ar-SA"/>
      </w:rPr>
    </w:lvl>
    <w:lvl w:ilvl="2" w:tplc="0AF014AA">
      <w:numFmt w:val="bullet"/>
      <w:lvlText w:val="•"/>
      <w:lvlJc w:val="left"/>
      <w:pPr>
        <w:ind w:left="1863" w:hanging="358"/>
      </w:pPr>
      <w:rPr>
        <w:rFonts w:hint="default"/>
        <w:lang w:val="en-US" w:eastAsia="en-US" w:bidi="ar-SA"/>
      </w:rPr>
    </w:lvl>
    <w:lvl w:ilvl="3" w:tplc="1DA462C0">
      <w:numFmt w:val="bullet"/>
      <w:lvlText w:val="•"/>
      <w:lvlJc w:val="left"/>
      <w:pPr>
        <w:ind w:left="2215" w:hanging="358"/>
      </w:pPr>
      <w:rPr>
        <w:rFonts w:hint="default"/>
        <w:lang w:val="en-US" w:eastAsia="en-US" w:bidi="ar-SA"/>
      </w:rPr>
    </w:lvl>
    <w:lvl w:ilvl="4" w:tplc="EC68F4B0">
      <w:numFmt w:val="bullet"/>
      <w:lvlText w:val="•"/>
      <w:lvlJc w:val="left"/>
      <w:pPr>
        <w:ind w:left="2567" w:hanging="358"/>
      </w:pPr>
      <w:rPr>
        <w:rFonts w:hint="default"/>
        <w:lang w:val="en-US" w:eastAsia="en-US" w:bidi="ar-SA"/>
      </w:rPr>
    </w:lvl>
    <w:lvl w:ilvl="5" w:tplc="8F6ED566">
      <w:numFmt w:val="bullet"/>
      <w:lvlText w:val="•"/>
      <w:lvlJc w:val="left"/>
      <w:pPr>
        <w:ind w:left="2919" w:hanging="358"/>
      </w:pPr>
      <w:rPr>
        <w:rFonts w:hint="default"/>
        <w:lang w:val="en-US" w:eastAsia="en-US" w:bidi="ar-SA"/>
      </w:rPr>
    </w:lvl>
    <w:lvl w:ilvl="6" w:tplc="4B52093C">
      <w:numFmt w:val="bullet"/>
      <w:lvlText w:val="•"/>
      <w:lvlJc w:val="left"/>
      <w:pPr>
        <w:ind w:left="3271" w:hanging="358"/>
      </w:pPr>
      <w:rPr>
        <w:rFonts w:hint="default"/>
        <w:lang w:val="en-US" w:eastAsia="en-US" w:bidi="ar-SA"/>
      </w:rPr>
    </w:lvl>
    <w:lvl w:ilvl="7" w:tplc="A5FAFFE8">
      <w:numFmt w:val="bullet"/>
      <w:lvlText w:val="•"/>
      <w:lvlJc w:val="left"/>
      <w:pPr>
        <w:ind w:left="3623" w:hanging="358"/>
      </w:pPr>
      <w:rPr>
        <w:rFonts w:hint="default"/>
        <w:lang w:val="en-US" w:eastAsia="en-US" w:bidi="ar-SA"/>
      </w:rPr>
    </w:lvl>
    <w:lvl w:ilvl="8" w:tplc="00647B7C">
      <w:numFmt w:val="bullet"/>
      <w:lvlText w:val="•"/>
      <w:lvlJc w:val="left"/>
      <w:pPr>
        <w:ind w:left="3975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266C38CA"/>
    <w:multiLevelType w:val="hybridMultilevel"/>
    <w:tmpl w:val="9802F276"/>
    <w:lvl w:ilvl="0" w:tplc="0409000D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" w15:restartNumberingAfterBreak="0">
    <w:nsid w:val="471A661F"/>
    <w:multiLevelType w:val="hybridMultilevel"/>
    <w:tmpl w:val="1E76EC2E"/>
    <w:lvl w:ilvl="0" w:tplc="60DC6842">
      <w:numFmt w:val="bullet"/>
      <w:lvlText w:val="•"/>
      <w:lvlJc w:val="left"/>
      <w:pPr>
        <w:ind w:left="1463" w:hanging="356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41AA83D6">
      <w:numFmt w:val="bullet"/>
      <w:lvlText w:val="•"/>
      <w:lvlJc w:val="left"/>
      <w:pPr>
        <w:ind w:left="1784" w:hanging="356"/>
      </w:pPr>
      <w:rPr>
        <w:rFonts w:hint="default"/>
        <w:lang w:val="en-US" w:eastAsia="en-US" w:bidi="ar-SA"/>
      </w:rPr>
    </w:lvl>
    <w:lvl w:ilvl="2" w:tplc="279A9382">
      <w:numFmt w:val="bullet"/>
      <w:lvlText w:val="•"/>
      <w:lvlJc w:val="left"/>
      <w:pPr>
        <w:ind w:left="2109" w:hanging="356"/>
      </w:pPr>
      <w:rPr>
        <w:rFonts w:hint="default"/>
        <w:lang w:val="en-US" w:eastAsia="en-US" w:bidi="ar-SA"/>
      </w:rPr>
    </w:lvl>
    <w:lvl w:ilvl="3" w:tplc="46FCAD44">
      <w:numFmt w:val="bullet"/>
      <w:lvlText w:val="•"/>
      <w:lvlJc w:val="left"/>
      <w:pPr>
        <w:ind w:left="2433" w:hanging="356"/>
      </w:pPr>
      <w:rPr>
        <w:rFonts w:hint="default"/>
        <w:lang w:val="en-US" w:eastAsia="en-US" w:bidi="ar-SA"/>
      </w:rPr>
    </w:lvl>
    <w:lvl w:ilvl="4" w:tplc="8EA4BF32">
      <w:numFmt w:val="bullet"/>
      <w:lvlText w:val="•"/>
      <w:lvlJc w:val="left"/>
      <w:pPr>
        <w:ind w:left="2758" w:hanging="356"/>
      </w:pPr>
      <w:rPr>
        <w:rFonts w:hint="default"/>
        <w:lang w:val="en-US" w:eastAsia="en-US" w:bidi="ar-SA"/>
      </w:rPr>
    </w:lvl>
    <w:lvl w:ilvl="5" w:tplc="56347306">
      <w:numFmt w:val="bullet"/>
      <w:lvlText w:val="•"/>
      <w:lvlJc w:val="left"/>
      <w:pPr>
        <w:ind w:left="3082" w:hanging="356"/>
      </w:pPr>
      <w:rPr>
        <w:rFonts w:hint="default"/>
        <w:lang w:val="en-US" w:eastAsia="en-US" w:bidi="ar-SA"/>
      </w:rPr>
    </w:lvl>
    <w:lvl w:ilvl="6" w:tplc="2C16D230">
      <w:numFmt w:val="bullet"/>
      <w:lvlText w:val="•"/>
      <w:lvlJc w:val="left"/>
      <w:pPr>
        <w:ind w:left="3407" w:hanging="356"/>
      </w:pPr>
      <w:rPr>
        <w:rFonts w:hint="default"/>
        <w:lang w:val="en-US" w:eastAsia="en-US" w:bidi="ar-SA"/>
      </w:rPr>
    </w:lvl>
    <w:lvl w:ilvl="7" w:tplc="01C4013A">
      <w:numFmt w:val="bullet"/>
      <w:lvlText w:val="•"/>
      <w:lvlJc w:val="left"/>
      <w:pPr>
        <w:ind w:left="3731" w:hanging="356"/>
      </w:pPr>
      <w:rPr>
        <w:rFonts w:hint="default"/>
        <w:lang w:val="en-US" w:eastAsia="en-US" w:bidi="ar-SA"/>
      </w:rPr>
    </w:lvl>
    <w:lvl w:ilvl="8" w:tplc="7684087E">
      <w:numFmt w:val="bullet"/>
      <w:lvlText w:val="•"/>
      <w:lvlJc w:val="left"/>
      <w:pPr>
        <w:ind w:left="4056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59282383"/>
    <w:multiLevelType w:val="hybridMultilevel"/>
    <w:tmpl w:val="2EFA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18060">
    <w:abstractNumId w:val="0"/>
  </w:num>
  <w:num w:numId="2" w16cid:durableId="1637644478">
    <w:abstractNumId w:val="4"/>
  </w:num>
  <w:num w:numId="3" w16cid:durableId="846870347">
    <w:abstractNumId w:val="2"/>
  </w:num>
  <w:num w:numId="4" w16cid:durableId="450245520">
    <w:abstractNumId w:val="5"/>
  </w:num>
  <w:num w:numId="5" w16cid:durableId="641814807">
    <w:abstractNumId w:val="3"/>
  </w:num>
  <w:num w:numId="6" w16cid:durableId="178854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12"/>
    <w:rsid w:val="00034E06"/>
    <w:rsid w:val="0016432D"/>
    <w:rsid w:val="002E7A77"/>
    <w:rsid w:val="00300F7E"/>
    <w:rsid w:val="003A1AF1"/>
    <w:rsid w:val="00416EDA"/>
    <w:rsid w:val="004D68E5"/>
    <w:rsid w:val="00536BBB"/>
    <w:rsid w:val="005F5849"/>
    <w:rsid w:val="007D04BA"/>
    <w:rsid w:val="00A25645"/>
    <w:rsid w:val="00B00A6D"/>
    <w:rsid w:val="00C25F38"/>
    <w:rsid w:val="00D35B02"/>
    <w:rsid w:val="00DB4F12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25F2"/>
  <w15:docId w15:val="{3D93FBBD-844B-4823-9D9D-489E544B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88" w:lineRule="exact"/>
      <w:outlineLvl w:val="1"/>
    </w:pPr>
    <w:rPr>
      <w:rFonts w:ascii="Arial" w:eastAsia="Arial" w:hAnsi="Arial" w:cs="Arial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532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8"/>
      <w:ind w:left="1291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D6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7Rouse(i.i@6oe.riclimona.fr12.ga.us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pixabay.com/en/diversity-ethnic-global-literature-154704/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www.ednc.org/07-23-2024-durham-year-round-schools-embrace-growing-together-initiative/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journalistsresource.org/education/teacher-to-parent-communication-and-its-positive-effects-research-on-the-underutilized-potential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SKM_308e24073111320</vt:lpstr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SKM_308e24073111320</dc:title>
  <dc:creator>Hicks, Rella</dc:creator>
  <cp:lastModifiedBy>Darden, Sherri</cp:lastModifiedBy>
  <cp:revision>2</cp:revision>
  <cp:lastPrinted>2025-08-01T00:05:00Z</cp:lastPrinted>
  <dcterms:created xsi:type="dcterms:W3CDTF">2025-08-14T19:09:00Z</dcterms:created>
  <dcterms:modified xsi:type="dcterms:W3CDTF">2025-08-14T19:09:00Z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KM_308e</vt:lpwstr>
  </property>
  <property fmtid="{D5CDD505-2E9C-101B-9397-08002B2CF9AE}" pid="4" name="LastSaved">
    <vt:filetime>2025-05-23T00:00:00Z</vt:filetime>
  </property>
  <property fmtid="{D5CDD505-2E9C-101B-9397-08002B2CF9AE}" pid="5" name="Producer">
    <vt:lpwstr>KONICA MINOLTA bizhub 308e</vt:lpwstr>
  </property>
</Properties>
</file>